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384299932"/>
        <w:docPartObj>
          <w:docPartGallery w:val="Cover Pages"/>
          <w:docPartUnique/>
        </w:docPartObj>
      </w:sdtPr>
      <w:sdtEndPr/>
      <w:sdtContent>
        <w:p w14:paraId="1FED25E6" w14:textId="77777777" w:rsidR="00815378" w:rsidRDefault="00815378"/>
        <w:p w14:paraId="67078D72" w14:textId="6804EC61" w:rsidR="00A94AF2" w:rsidRDefault="00A94AF2">
          <w:r>
            <w:rPr>
              <w:noProof/>
            </w:rPr>
            <mc:AlternateContent>
              <mc:Choice Requires="wps">
                <w:drawing>
                  <wp:anchor distT="0" distB="0" distL="114300" distR="114300" simplePos="0" relativeHeight="251671552" behindDoc="0" locked="0" layoutInCell="1" allowOverlap="1" wp14:anchorId="27CA4CF8" wp14:editId="16F797EB">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66000</wp14:pctPosVOffset>
                        </wp:positionV>
                      </mc:Choice>
                      <mc:Fallback>
                        <wp:positionV relativeFrom="page">
                          <wp:posOffset>6638290</wp:posOffset>
                        </wp:positionV>
                      </mc:Fallback>
                    </mc:AlternateContent>
                    <wp:extent cx="2797810" cy="26860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19C66A64" w14:textId="6B01C8A1" w:rsidR="00A94AF2" w:rsidRDefault="008D12D4">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A94AF2">
                                      <w:rPr>
                                        <w:noProof/>
                                        <w:color w:val="44546A" w:themeColor="text2"/>
                                      </w:rPr>
                                      <w:t>PRAVINYA</w:t>
                                    </w:r>
                                  </w:sdtContent>
                                </w:sdt>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type w14:anchorId="27CA4CF8" id="_x0000_t202" coordsize="21600,21600" o:spt="202" path="m,l,21600r21600,l21600,xe">
                    <v:stroke joinstyle="miter"/>
                    <v:path gradientshapeok="t" o:connecttype="rect"/>
                  </v:shapetype>
                  <v:shape id="Text Box 465" o:spid="_x0000_s1026" type="#_x0000_t202" style="position:absolute;margin-left:0;margin-top:0;width:220.3pt;height:21.15pt;z-index:251671552;visibility:visible;mso-wrap-style:square;mso-width-percent:360;mso-height-percent:0;mso-left-percent:455;mso-top-percent:660;mso-wrap-distance-left:9pt;mso-wrap-distance-top:0;mso-wrap-distance-right:9pt;mso-wrap-distance-bottom:0;mso-position-horizontal-relative:page;mso-position-vertical-relative:page;mso-width-percent:360;mso-height-percent:0;mso-left-percent:455;mso-top-percent:66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" filled="f" stroked="f" strokeweight=".5pt">
                    <v:textbox style="mso-fit-shape-to-text:t">
                      <w:txbxContent>
                        <w:p w14:paraId="19C66A64" w14:textId="6B01C8A1" w:rsidR="00A94AF2" w:rsidRDefault="00CE4843">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A94AF2">
                                <w:rPr>
                                  <w:noProof/>
                                  <w:color w:val="44546A" w:themeColor="text2"/>
                                </w:rPr>
                                <w:t>PRAVINYA</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670528" behindDoc="1" locked="0" layoutInCell="1" allowOverlap="1" wp14:anchorId="338BD356" wp14:editId="1637503A">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BEC3061" w14:textId="77777777" w:rsidR="00A94AF2" w:rsidRDefault="00A94AF2"/>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338BD356" id="Rectangle 466" o:spid="_x0000_s1027" style="position:absolute;margin-left:0;margin-top:0;width:581.4pt;height:752.4pt;z-index:-251645952;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" fillcolor="#d9e2f3 [660]" stroked="f" strokeweight="1pt">
                    <v:fill color2="#8eaadb [1940]" rotate="t" focus="100%" type="gradient">
                      <o:fill v:ext="view" type="gradientUnscaled"/>
                    </v:fill>
                    <v:textbox inset="21.6pt,,21.6pt">
                      <w:txbxContent>
                        <w:p w14:paraId="6BEC3061" w14:textId="77777777" w:rsidR="00A94AF2" w:rsidRDefault="00A94AF2"/>
                      </w:txbxContent>
                    </v:textbox>
                    <w10:wrap anchorx="page" anchory="page"/>
                  </v:rect>
                </w:pict>
              </mc:Fallback>
            </mc:AlternateContent>
          </w:r>
          <w:r>
            <w:rPr>
              <w:noProof/>
            </w:rPr>
            <mc:AlternateContent>
              <mc:Choice Requires="wps">
                <w:drawing>
                  <wp:anchor distT="0" distB="0" distL="114300" distR="114300" simplePos="0" relativeHeight="251667456" behindDoc="0" locked="0" layoutInCell="1" allowOverlap="1" wp14:anchorId="630D8D92" wp14:editId="19FD0557">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2500</wp14:pctPosVOffset>
                        </wp:positionV>
                      </mc:Choice>
                      <mc:Fallback>
                        <wp:positionV relativeFrom="page">
                          <wp:posOffset>251460</wp:posOffset>
                        </wp:positionV>
                      </mc:Fallback>
                    </mc:AlternateContent>
                    <wp:extent cx="2875915" cy="3017520"/>
                    <wp:effectExtent l="0" t="0" r="0" b="0"/>
                    <wp:wrapNone/>
                    <wp:docPr id="467" name="Rectangle 467"/>
                    <wp:cNvGraphicFramePr/>
                    <a:graphic xmlns:a="http://schemas.openxmlformats.org/drawingml/2006/main">
                      <a:graphicData uri="http://schemas.microsoft.com/office/word/2010/wordprocessingShape">
                        <wps:wsp>
                          <wps:cNvSpPr/>
                          <wps:spPr>
                            <a:xfrm>
                              <a:off x="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8DFF7" w14:textId="7AF838EA" w:rsidR="00A94AF2" w:rsidRDefault="008D12D4" w:rsidP="00A94AF2">
                                <w:pPr>
                                  <w:spacing w:before="240"/>
                                  <w:jc w:val="center"/>
                                  <w:rPr>
                                    <w:color w:val="FFFFFF" w:themeColor="background1"/>
                                  </w:rPr>
                                </w:pPr>
                                <w:sdt>
                                  <w:sdtPr>
                                    <w:alias w:val="Abstract"/>
                                    <w:id w:val="8276291"/>
                                    <w:dataBinding w:prefixMappings="xmlns:ns0='http://schemas.microsoft.com/office/2006/coverPageProps'" w:xpath="/ns0:CoverPageProperties[1]/ns0:Abstract[1]" w:storeItemID="{55AF091B-3C7A-41E3-B477-F2FDAA23CFDA}"/>
                                    <w:text/>
                                  </w:sdtPr>
                                  <w:sdtEndPr/>
                                  <w:sdtContent>
                                    <w:r w:rsidR="00A94AF2" w:rsidRPr="00A94AF2">
                                      <w:t>Digital Pedagogy for English provides a ready reckoner, a topic plan so that you can cover each important discourse even more effectively with the help of the available digital modules.</w:t>
                                    </w:r>
                                    <w:r w:rsidR="00A94AF2">
                                      <w:t xml:space="preserve"> </w:t>
                                    </w:r>
                                    <w:r w:rsidR="00A94AF2" w:rsidRPr="00A94AF2">
                                      <w:t>This volume of Digital Pedagogy for English covers Major discourse – Letter writing</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w:pict>
                  <v:rect w14:anchorId="630D8D92" id="Rectangle 467" o:spid="_x0000_s1028" style="position:absolute;margin-left:0;margin-top:0;width:226.45pt;height:237.6pt;z-index:251667456;visibility:visible;mso-wrap-style:square;mso-width-percent:370;mso-height-percent:300;mso-left-percent:455;mso-top-percent:25;mso-wrap-distance-left:9pt;mso-wrap-distance-top:0;mso-wrap-distance-right:9pt;mso-wrap-distance-bottom:0;mso-position-horizontal-relative:page;mso-position-vertical-relative:page;mso-width-percent:370;mso-height-percent:300;mso-left-percent:455;mso-top-percent:2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" fillcolor="#44546a [3215]" stroked="f" strokeweight="1pt">
                    <v:textbox inset="14.4pt,14.4pt,14.4pt,28.8pt">
                      <w:txbxContent>
                        <w:p w14:paraId="5F08DFF7" w14:textId="7AF838EA" w:rsidR="00A94AF2" w:rsidRDefault="00CE4843" w:rsidP="00A94AF2">
                          <w:pPr>
                            <w:spacing w:before="240"/>
                            <w:jc w:val="center"/>
                            <w:rPr>
                              <w:color w:val="FFFFFF" w:themeColor="background1"/>
                            </w:rPr>
                          </w:pPr>
                          <w:sdt>
                            <w:sdtPr>
                              <w:alias w:val="Abstract"/>
                              <w:id w:val="8276291"/>
                              <w:dataBinding w:prefixMappings="xmlns:ns0='http://schemas.microsoft.com/office/2006/coverPageProps'" w:xpath="/ns0:CoverPageProperties[1]/ns0:Abstract[1]" w:storeItemID="{55AF091B-3C7A-41E3-B477-F2FDAA23CFDA}"/>
                              <w:text/>
                            </w:sdtPr>
                            <w:sdtEndPr/>
                            <w:sdtContent>
                              <w:r w:rsidR="00A94AF2" w:rsidRPr="00A94AF2">
                                <w:t>Digital Pedagogy for English provides a ready reckoner, a topic plan so that you can cover each important discourse even more effectively with the help of the available digital modules.</w:t>
                              </w:r>
                              <w:r w:rsidR="00A94AF2">
                                <w:t xml:space="preserve"> </w:t>
                              </w:r>
                              <w:r w:rsidR="00A94AF2" w:rsidRPr="00A94AF2">
                                <w:t>This volume of Digital Pedagogy for English covers Major discourse – Letter writing</w:t>
                              </w:r>
                            </w:sdtContent>
                          </w:sdt>
                        </w:p>
                      </w:txbxContent>
                    </v:textbox>
                    <w10:wrap anchorx="page" anchory="page"/>
                  </v:rect>
                </w:pict>
              </mc:Fallback>
            </mc:AlternateContent>
          </w:r>
          <w:r>
            <w:rPr>
              <w:noProof/>
            </w:rPr>
            <mc:AlternateContent>
              <mc:Choice Requires="wps">
                <w:drawing>
                  <wp:anchor distT="0" distB="0" distL="114300" distR="114300" simplePos="0" relativeHeight="251666432" behindDoc="0" locked="0" layoutInCell="1" allowOverlap="1" wp14:anchorId="1AC29248" wp14:editId="3572860F">
                    <wp:simplePos x="0" y="0"/>
                    <mc:AlternateContent>
                      <mc:Choice Requires="wp14">
                        <wp:positionH relativeFrom="page">
                          <wp14:pctPosHOffset>44000</wp14:pctPosHOffset>
                        </wp:positionH>
                      </mc:Choice>
                      <mc:Fallback>
                        <wp:positionH relativeFrom="page">
                          <wp:posOffset>3419475</wp:posOffset>
                        </wp:positionH>
                      </mc:Fallback>
                    </mc:AlternateContent>
                    <mc:AlternateContent>
                      <mc:Choice Requires="wp14">
                        <wp:positionV relativeFrom="page">
                          <wp14:pctPosVOffset>2500</wp14:pctPosVOffset>
                        </wp:positionV>
                      </mc:Choice>
                      <mc:Fallback>
                        <wp:positionV relativeFrom="page">
                          <wp:posOffset>251460</wp:posOffset>
                        </wp:positionV>
                      </mc:Fallback>
                    </mc:AlternateContent>
                    <wp:extent cx="3108960" cy="7040880"/>
                    <wp:effectExtent l="0" t="0" r="0" b="0"/>
                    <wp:wrapNone/>
                    <wp:docPr id="468" name="Rectangle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79449E7D" id="Rectangle 468" o:spid="_x0000_s1026" style="position:absolute;margin-left:0;margin-top:0;width:244.8pt;height:554.4pt;z-index:251666432;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" fillcolor="white [3212]" strokecolor="#747070 [1614]" strokeweight="1.25pt">
                    <w10:wrap anchorx="page" anchory="page"/>
                  </v:rect>
                </w:pict>
              </mc:Fallback>
            </mc:AlternateContent>
          </w:r>
          <w:r>
            <w:rPr>
              <w:noProof/>
            </w:rPr>
            <mc:AlternateContent>
              <mc:Choice Requires="wps">
                <w:drawing>
                  <wp:anchor distT="0" distB="0" distL="114300" distR="114300" simplePos="0" relativeHeight="251669504" behindDoc="0" locked="0" layoutInCell="1" allowOverlap="1" wp14:anchorId="058DC63E" wp14:editId="2AFAF55E">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69000</wp14:pctPosVOffset>
                        </wp:positionV>
                      </mc:Choice>
                      <mc:Fallback>
                        <wp:positionV relativeFrom="page">
                          <wp:posOffset>6939915</wp:posOffset>
                        </wp:positionV>
                      </mc:Fallback>
                    </mc:AlternateContent>
                    <wp:extent cx="2875915"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2F2447A0" id="Rectangle 469" o:spid="_x0000_s1026" style="position:absolute;margin-left:0;margin-top:0;width:226.45pt;height:9.35pt;z-index:251669504;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" fillcolor="#4472c4 [3204]" stroked="f" strokeweight="1pt">
                    <w10:wrap anchorx="page" anchory="page"/>
                  </v:rect>
                </w:pict>
              </mc:Fallback>
            </mc:AlternateContent>
          </w:r>
          <w:r>
            <w:rPr>
              <w:noProof/>
            </w:rPr>
            <mc:AlternateContent>
              <mc:Choice Requires="wps">
                <w:drawing>
                  <wp:anchor distT="0" distB="0" distL="114300" distR="114300" simplePos="0" relativeHeight="251668480" behindDoc="0" locked="0" layoutInCell="1" allowOverlap="1" wp14:anchorId="78A3DD81" wp14:editId="41758D35">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35000</wp14:pctPosVOffset>
                        </wp:positionV>
                      </mc:Choice>
                      <mc:Fallback>
                        <wp:positionV relativeFrom="page">
                          <wp:posOffset>3520440</wp:posOffset>
                        </wp:positionV>
                      </mc:Fallback>
                    </mc:AlternateContent>
                    <wp:extent cx="2797810" cy="247523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noProof/>
                                    <w:color w:val="4472C4"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ED610A4" w14:textId="74AB7541" w:rsidR="00A94AF2" w:rsidRDefault="00A94AF2">
                                    <w:pPr>
                                      <w:spacing w:line="240" w:lineRule="auto"/>
                                      <w:rPr>
                                        <w:rFonts w:asciiTheme="majorHAnsi" w:eastAsiaTheme="majorEastAsia" w:hAnsiTheme="majorHAnsi" w:cstheme="majorBidi"/>
                                        <w:noProof/>
                                        <w:color w:val="4472C4" w:themeColor="accent1"/>
                                        <w:sz w:val="72"/>
                                        <w:szCs w:val="144"/>
                                      </w:rPr>
                                    </w:pPr>
                                    <w:r>
                                      <w:rPr>
                                        <w:rFonts w:asciiTheme="majorHAnsi" w:eastAsiaTheme="majorEastAsia" w:hAnsiTheme="majorHAnsi" w:cstheme="majorBidi"/>
                                        <w:noProof/>
                                        <w:color w:val="4472C4" w:themeColor="accent1"/>
                                        <w:sz w:val="72"/>
                                        <w:szCs w:val="72"/>
                                      </w:rPr>
                                      <w:t>Digital Pedagogy for English</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254947E9" w14:textId="308E4AF0" w:rsidR="00A94AF2" w:rsidRDefault="00A94AF2">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Part 1 – Letter Writing</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 w14:anchorId="78A3DD81" id="Text Box 470" o:spid="_x0000_s1029" type="#_x0000_t202" style="position:absolute;margin-left:0;margin-top:0;width:220.3pt;height:194.9pt;z-index:251668480;visibility:visible;mso-wrap-style:square;mso-width-percent:360;mso-height-percent:280;mso-left-percent:455;mso-top-percent:350;mso-wrap-distance-left:9pt;mso-wrap-distance-top:0;mso-wrap-distance-right:9pt;mso-wrap-distance-bottom:0;mso-position-horizontal-relative:page;mso-position-vertical-relative:page;mso-width-percent:360;mso-height-percent:28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" filled="f" stroked="f" strokeweight=".5pt">
                    <v:textbox style="mso-fit-shape-to-text:t">
                      <w:txbxContent>
                        <w:sdt>
                          <w:sdtPr>
                            <w:rPr>
                              <w:rFonts w:asciiTheme="majorHAnsi" w:eastAsiaTheme="majorEastAsia" w:hAnsiTheme="majorHAnsi" w:cstheme="majorBidi"/>
                              <w:noProof/>
                              <w:color w:val="4472C4"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ED610A4" w14:textId="74AB7541" w:rsidR="00A94AF2" w:rsidRDefault="00A94AF2">
                              <w:pPr>
                                <w:spacing w:line="240" w:lineRule="auto"/>
                                <w:rPr>
                                  <w:rFonts w:asciiTheme="majorHAnsi" w:eastAsiaTheme="majorEastAsia" w:hAnsiTheme="majorHAnsi" w:cstheme="majorBidi"/>
                                  <w:noProof/>
                                  <w:color w:val="4472C4" w:themeColor="accent1"/>
                                  <w:sz w:val="72"/>
                                  <w:szCs w:val="144"/>
                                </w:rPr>
                              </w:pPr>
                              <w:r>
                                <w:rPr>
                                  <w:rFonts w:asciiTheme="majorHAnsi" w:eastAsiaTheme="majorEastAsia" w:hAnsiTheme="majorHAnsi" w:cstheme="majorBidi"/>
                                  <w:noProof/>
                                  <w:color w:val="4472C4" w:themeColor="accent1"/>
                                  <w:sz w:val="72"/>
                                  <w:szCs w:val="72"/>
                                </w:rPr>
                                <w:t>Digital Pedagogy for English</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254947E9" w14:textId="308E4AF0" w:rsidR="00A94AF2" w:rsidRDefault="00A94AF2">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Part 1 – Letter Writing</w:t>
                              </w:r>
                            </w:p>
                          </w:sdtContent>
                        </w:sdt>
                      </w:txbxContent>
                    </v:textbox>
                    <w10:wrap type="square" anchorx="page" anchory="page"/>
                  </v:shape>
                </w:pict>
              </mc:Fallback>
            </mc:AlternateContent>
          </w:r>
        </w:p>
        <w:p w14:paraId="452AE600" w14:textId="55B70118" w:rsidR="00A94AF2" w:rsidRDefault="00A94AF2">
          <w:r>
            <w:br w:type="page"/>
          </w:r>
        </w:p>
      </w:sdtContent>
    </w:sdt>
    <w:p w14:paraId="0BC123CC" w14:textId="56CC75DA" w:rsidR="00D60F18" w:rsidRDefault="00D60F18" w:rsidP="00D60F18">
      <w:pPr>
        <w:pStyle w:val="Heading1"/>
      </w:pPr>
      <w:r>
        <w:lastRenderedPageBreak/>
        <w:t>Digital Pedagogy for Letter Writing</w:t>
      </w:r>
    </w:p>
    <w:p w14:paraId="5566AEB9" w14:textId="1C5F553E" w:rsidR="003423E6" w:rsidRDefault="003423E6" w:rsidP="00A94AF2">
      <w:pPr>
        <w:pStyle w:val="Heading2"/>
        <w:spacing w:line="360" w:lineRule="auto"/>
      </w:pPr>
      <w:r>
        <w:t>Indicators</w:t>
      </w:r>
      <w:r w:rsidR="00A94AF2">
        <w:t xml:space="preserve"> - </w:t>
      </w:r>
      <w:r>
        <w:t>as provided by SCERT</w:t>
      </w:r>
    </w:p>
    <w:p w14:paraId="5F49CEAA" w14:textId="77777777" w:rsidR="003423E6" w:rsidRDefault="003423E6" w:rsidP="007E2318">
      <w:pPr>
        <w:pStyle w:val="ListParagraph"/>
        <w:numPr>
          <w:ilvl w:val="0"/>
          <w:numId w:val="2"/>
        </w:numPr>
        <w:spacing w:after="0" w:line="360" w:lineRule="auto"/>
      </w:pPr>
      <w:r>
        <w:t>Appropriate language to the context</w:t>
      </w:r>
    </w:p>
    <w:p w14:paraId="2D8A3955" w14:textId="77777777" w:rsidR="003423E6" w:rsidRDefault="003423E6" w:rsidP="007E2318">
      <w:pPr>
        <w:pStyle w:val="ListParagraph"/>
        <w:numPr>
          <w:ilvl w:val="0"/>
          <w:numId w:val="2"/>
        </w:numPr>
        <w:spacing w:after="0" w:line="360" w:lineRule="auto"/>
      </w:pPr>
      <w:r>
        <w:t>Appropriate format, layout and conventions</w:t>
      </w:r>
    </w:p>
    <w:p w14:paraId="2AC64919" w14:textId="77777777" w:rsidR="003423E6" w:rsidRDefault="003423E6" w:rsidP="007E2318">
      <w:pPr>
        <w:pStyle w:val="ListParagraph"/>
        <w:numPr>
          <w:ilvl w:val="0"/>
          <w:numId w:val="2"/>
        </w:numPr>
        <w:spacing w:after="0" w:line="360" w:lineRule="auto"/>
      </w:pPr>
      <w:r>
        <w:t>Expressing ideas sequentially</w:t>
      </w:r>
    </w:p>
    <w:p w14:paraId="13EF080C" w14:textId="77777777" w:rsidR="003423E6" w:rsidRDefault="003423E6" w:rsidP="007E2318">
      <w:pPr>
        <w:pStyle w:val="ListParagraph"/>
        <w:numPr>
          <w:ilvl w:val="0"/>
          <w:numId w:val="2"/>
        </w:numPr>
        <w:spacing w:after="0" w:line="360" w:lineRule="auto"/>
      </w:pPr>
      <w:r>
        <w:t>Use of persuasive language</w:t>
      </w:r>
    </w:p>
    <w:p w14:paraId="54145E2B" w14:textId="77777777" w:rsidR="003423E6" w:rsidRDefault="003423E6" w:rsidP="007E2318">
      <w:pPr>
        <w:pStyle w:val="ListParagraph"/>
        <w:numPr>
          <w:ilvl w:val="0"/>
          <w:numId w:val="2"/>
        </w:numPr>
        <w:spacing w:after="0" w:line="360" w:lineRule="auto"/>
      </w:pPr>
      <w:r>
        <w:t>Maintaining coherence</w:t>
      </w:r>
    </w:p>
    <w:p w14:paraId="7FB1B600" w14:textId="29F2B13A" w:rsidR="00960D9E" w:rsidRDefault="00960D9E" w:rsidP="00960D9E">
      <w:pPr>
        <w:pStyle w:val="Heading2"/>
      </w:pPr>
      <w:r>
        <w:t>Types of Digital modules available</w:t>
      </w:r>
      <w:r w:rsidR="00A94AF2">
        <w:t xml:space="preserve"> in PLMS</w:t>
      </w:r>
    </w:p>
    <w:p w14:paraId="12FB94D9" w14:textId="048239D4" w:rsidR="007E2318" w:rsidRDefault="007E2318" w:rsidP="00960D9E"/>
    <w:p w14:paraId="12F11EE2" w14:textId="2CDFB049" w:rsidR="007E2318" w:rsidRDefault="007E2318" w:rsidP="00960D9E">
      <w:r>
        <w:rPr>
          <w:noProof/>
        </w:rPr>
        <w:drawing>
          <wp:inline distT="0" distB="0" distL="0" distR="0" wp14:anchorId="1C7ABD22" wp14:editId="5FE3E1A9">
            <wp:extent cx="3698543" cy="1160780"/>
            <wp:effectExtent l="0" t="0" r="0" b="2032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 r:lo="rId7" r:qs="rId8" r:cs="rId9"/>
              </a:graphicData>
            </a:graphic>
          </wp:inline>
        </w:drawing>
      </w:r>
    </w:p>
    <w:p w14:paraId="5FA0089F" w14:textId="51A6A861" w:rsidR="007E2318" w:rsidRDefault="00960D9E" w:rsidP="00EF5AC2">
      <w:pPr>
        <w:jc w:val="both"/>
      </w:pPr>
      <w:r>
        <w:t>In PLMS, we have two types of Digital modules – Video based (passive modules)</w:t>
      </w:r>
      <w:r w:rsidR="007E2318">
        <w:t xml:space="preserve"> and Interactive modules</w:t>
      </w:r>
      <w:r>
        <w:t xml:space="preserve">. </w:t>
      </w:r>
    </w:p>
    <w:p w14:paraId="1977A7E3" w14:textId="2FC340FE" w:rsidR="007E2318" w:rsidRDefault="00960D9E" w:rsidP="00EF5AC2">
      <w:pPr>
        <w:jc w:val="both"/>
      </w:pPr>
      <w:r>
        <w:t xml:space="preserve">You can just play </w:t>
      </w:r>
      <w:r w:rsidR="007E2318">
        <w:t xml:space="preserve">Passive </w:t>
      </w:r>
      <w:r>
        <w:t xml:space="preserve">modules like a movie. Students can view and listen to the module, take notes and absorb the content. In </w:t>
      </w:r>
      <w:r w:rsidR="007355CC">
        <w:t>s</w:t>
      </w:r>
      <w:r>
        <w:t xml:space="preserve">uch modules, you can pause at different points and interact with students. Also, wherever templates are proposed, you can pause the video and make the students write down the </w:t>
      </w:r>
      <w:r w:rsidR="007E2318">
        <w:t>template.</w:t>
      </w:r>
    </w:p>
    <w:p w14:paraId="1E706710" w14:textId="77777777" w:rsidR="007E2318" w:rsidRDefault="007E2318" w:rsidP="00EF5AC2">
      <w:pPr>
        <w:jc w:val="both"/>
      </w:pPr>
      <w:r>
        <w:t xml:space="preserve">Interactive modules are very useful to create enthusiasm in learning. You can play the interactive and make the students provide the necessary responses. </w:t>
      </w:r>
    </w:p>
    <w:p w14:paraId="590729B1" w14:textId="22B91056" w:rsidR="005C4DE4" w:rsidRDefault="005C4DE4" w:rsidP="00EF5AC2">
      <w:pPr>
        <w:jc w:val="both"/>
      </w:pPr>
      <w:r>
        <w:t>Here is a Step by Step guide for improving learning and scoring in “Letter writing”</w:t>
      </w:r>
    </w:p>
    <w:p w14:paraId="19FF8B2C" w14:textId="4FD3B082" w:rsidR="005C4DE4" w:rsidRDefault="00A94AF2" w:rsidP="00960D9E">
      <w:r>
        <w:rPr>
          <w:noProof/>
        </w:rPr>
        <mc:AlternateContent>
          <mc:Choice Requires="wps">
            <w:drawing>
              <wp:anchor distT="0" distB="0" distL="114300" distR="114300" simplePos="0" relativeHeight="251659264" behindDoc="0" locked="0" layoutInCell="1" allowOverlap="1" wp14:anchorId="00393C52" wp14:editId="0081DC23">
                <wp:simplePos x="0" y="0"/>
                <wp:positionH relativeFrom="column">
                  <wp:posOffset>23495</wp:posOffset>
                </wp:positionH>
                <wp:positionV relativeFrom="paragraph">
                  <wp:posOffset>243840</wp:posOffset>
                </wp:positionV>
                <wp:extent cx="4843780" cy="899795"/>
                <wp:effectExtent l="19050" t="38100" r="33020" b="52705"/>
                <wp:wrapNone/>
                <wp:docPr id="1" name="Text Box 1"/>
                <wp:cNvGraphicFramePr/>
                <a:graphic xmlns:a="http://schemas.openxmlformats.org/drawingml/2006/main">
                  <a:graphicData uri="http://schemas.microsoft.com/office/word/2010/wordprocessingShape">
                    <wps:wsp>
                      <wps:cNvSpPr txBox="1"/>
                      <wps:spPr>
                        <a:xfrm>
                          <a:off x="0" y="0"/>
                          <a:ext cx="4843780" cy="899795"/>
                        </a:xfrm>
                        <a:custGeom>
                          <a:avLst/>
                          <a:gdLst>
                            <a:gd name="connsiteX0" fmla="*/ 0 w 4843780"/>
                            <a:gd name="connsiteY0" fmla="*/ 0 h 899795"/>
                            <a:gd name="connsiteX1" fmla="*/ 489760 w 4843780"/>
                            <a:gd name="connsiteY1" fmla="*/ 0 h 899795"/>
                            <a:gd name="connsiteX2" fmla="*/ 1076396 w 4843780"/>
                            <a:gd name="connsiteY2" fmla="*/ 0 h 899795"/>
                            <a:gd name="connsiteX3" fmla="*/ 1663031 w 4843780"/>
                            <a:gd name="connsiteY3" fmla="*/ 0 h 899795"/>
                            <a:gd name="connsiteX4" fmla="*/ 2201229 w 4843780"/>
                            <a:gd name="connsiteY4" fmla="*/ 0 h 899795"/>
                            <a:gd name="connsiteX5" fmla="*/ 2690989 w 4843780"/>
                            <a:gd name="connsiteY5" fmla="*/ 0 h 899795"/>
                            <a:gd name="connsiteX6" fmla="*/ 3132311 w 4843780"/>
                            <a:gd name="connsiteY6" fmla="*/ 0 h 899795"/>
                            <a:gd name="connsiteX7" fmla="*/ 3525195 w 4843780"/>
                            <a:gd name="connsiteY7" fmla="*/ 0 h 899795"/>
                            <a:gd name="connsiteX8" fmla="*/ 4160269 w 4843780"/>
                            <a:gd name="connsiteY8" fmla="*/ 0 h 899795"/>
                            <a:gd name="connsiteX9" fmla="*/ 4843780 w 4843780"/>
                            <a:gd name="connsiteY9" fmla="*/ 0 h 899795"/>
                            <a:gd name="connsiteX10" fmla="*/ 4843780 w 4843780"/>
                            <a:gd name="connsiteY10" fmla="*/ 449898 h 899795"/>
                            <a:gd name="connsiteX11" fmla="*/ 4843780 w 4843780"/>
                            <a:gd name="connsiteY11" fmla="*/ 899795 h 899795"/>
                            <a:gd name="connsiteX12" fmla="*/ 4354020 w 4843780"/>
                            <a:gd name="connsiteY12" fmla="*/ 899795 h 899795"/>
                            <a:gd name="connsiteX13" fmla="*/ 3767384 w 4843780"/>
                            <a:gd name="connsiteY13" fmla="*/ 899795 h 899795"/>
                            <a:gd name="connsiteX14" fmla="*/ 3374500 w 4843780"/>
                            <a:gd name="connsiteY14" fmla="*/ 899795 h 899795"/>
                            <a:gd name="connsiteX15" fmla="*/ 2787864 w 4843780"/>
                            <a:gd name="connsiteY15" fmla="*/ 899795 h 899795"/>
                            <a:gd name="connsiteX16" fmla="*/ 2394980 w 4843780"/>
                            <a:gd name="connsiteY16" fmla="*/ 899795 h 899795"/>
                            <a:gd name="connsiteX17" fmla="*/ 1953658 w 4843780"/>
                            <a:gd name="connsiteY17" fmla="*/ 899795 h 899795"/>
                            <a:gd name="connsiteX18" fmla="*/ 1463898 w 4843780"/>
                            <a:gd name="connsiteY18" fmla="*/ 899795 h 899795"/>
                            <a:gd name="connsiteX19" fmla="*/ 828825 w 4843780"/>
                            <a:gd name="connsiteY19" fmla="*/ 899795 h 899795"/>
                            <a:gd name="connsiteX20" fmla="*/ 0 w 4843780"/>
                            <a:gd name="connsiteY20" fmla="*/ 899795 h 899795"/>
                            <a:gd name="connsiteX21" fmla="*/ 0 w 4843780"/>
                            <a:gd name="connsiteY21" fmla="*/ 476891 h 899795"/>
                            <a:gd name="connsiteX22" fmla="*/ 0 w 4843780"/>
                            <a:gd name="connsiteY22" fmla="*/ 0 h 8997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843780" h="899795" fill="none" extrusionOk="0">
                              <a:moveTo>
                                <a:pt x="0" y="0"/>
                              </a:moveTo>
                              <a:cubicBezTo>
                                <a:pt x="191000" y="-25535"/>
                                <a:pt x="268379" y="39110"/>
                                <a:pt x="489760" y="0"/>
                              </a:cubicBezTo>
                              <a:cubicBezTo>
                                <a:pt x="711141" y="-39110"/>
                                <a:pt x="824772" y="829"/>
                                <a:pt x="1076396" y="0"/>
                              </a:cubicBezTo>
                              <a:cubicBezTo>
                                <a:pt x="1328020" y="-829"/>
                                <a:pt x="1479627" y="37142"/>
                                <a:pt x="1663031" y="0"/>
                              </a:cubicBezTo>
                              <a:cubicBezTo>
                                <a:pt x="1846436" y="-37142"/>
                                <a:pt x="1985337" y="21230"/>
                                <a:pt x="2201229" y="0"/>
                              </a:cubicBezTo>
                              <a:cubicBezTo>
                                <a:pt x="2417121" y="-21230"/>
                                <a:pt x="2449164" y="33833"/>
                                <a:pt x="2690989" y="0"/>
                              </a:cubicBezTo>
                              <a:cubicBezTo>
                                <a:pt x="2932814" y="-33833"/>
                                <a:pt x="3002326" y="51449"/>
                                <a:pt x="3132311" y="0"/>
                              </a:cubicBezTo>
                              <a:cubicBezTo>
                                <a:pt x="3262296" y="-51449"/>
                                <a:pt x="3341968" y="231"/>
                                <a:pt x="3525195" y="0"/>
                              </a:cubicBezTo>
                              <a:cubicBezTo>
                                <a:pt x="3708422" y="-231"/>
                                <a:pt x="4023357" y="4176"/>
                                <a:pt x="4160269" y="0"/>
                              </a:cubicBezTo>
                              <a:cubicBezTo>
                                <a:pt x="4297181" y="-4176"/>
                                <a:pt x="4643328" y="74348"/>
                                <a:pt x="4843780" y="0"/>
                              </a:cubicBezTo>
                              <a:cubicBezTo>
                                <a:pt x="4896684" y="152291"/>
                                <a:pt x="4796960" y="274525"/>
                                <a:pt x="4843780" y="449898"/>
                              </a:cubicBezTo>
                              <a:cubicBezTo>
                                <a:pt x="4890600" y="625271"/>
                                <a:pt x="4795074" y="730570"/>
                                <a:pt x="4843780" y="899795"/>
                              </a:cubicBezTo>
                              <a:cubicBezTo>
                                <a:pt x="4617928" y="954771"/>
                                <a:pt x="4572431" y="884140"/>
                                <a:pt x="4354020" y="899795"/>
                              </a:cubicBezTo>
                              <a:cubicBezTo>
                                <a:pt x="4135609" y="915450"/>
                                <a:pt x="3939595" y="836578"/>
                                <a:pt x="3767384" y="899795"/>
                              </a:cubicBezTo>
                              <a:cubicBezTo>
                                <a:pt x="3595173" y="963012"/>
                                <a:pt x="3516779" y="893113"/>
                                <a:pt x="3374500" y="899795"/>
                              </a:cubicBezTo>
                              <a:cubicBezTo>
                                <a:pt x="3232221" y="906477"/>
                                <a:pt x="2943135" y="830013"/>
                                <a:pt x="2787864" y="899795"/>
                              </a:cubicBezTo>
                              <a:cubicBezTo>
                                <a:pt x="2632593" y="969577"/>
                                <a:pt x="2497878" y="889723"/>
                                <a:pt x="2394980" y="899795"/>
                              </a:cubicBezTo>
                              <a:cubicBezTo>
                                <a:pt x="2292082" y="909867"/>
                                <a:pt x="2150219" y="876126"/>
                                <a:pt x="1953658" y="899795"/>
                              </a:cubicBezTo>
                              <a:cubicBezTo>
                                <a:pt x="1757097" y="923464"/>
                                <a:pt x="1683550" y="887643"/>
                                <a:pt x="1463898" y="899795"/>
                              </a:cubicBezTo>
                              <a:cubicBezTo>
                                <a:pt x="1244246" y="911947"/>
                                <a:pt x="965748" y="837468"/>
                                <a:pt x="828825" y="899795"/>
                              </a:cubicBezTo>
                              <a:cubicBezTo>
                                <a:pt x="691902" y="962122"/>
                                <a:pt x="241426" y="804384"/>
                                <a:pt x="0" y="899795"/>
                              </a:cubicBezTo>
                              <a:cubicBezTo>
                                <a:pt x="-47389" y="694322"/>
                                <a:pt x="36385" y="649889"/>
                                <a:pt x="0" y="476891"/>
                              </a:cubicBezTo>
                              <a:cubicBezTo>
                                <a:pt x="-36385" y="303893"/>
                                <a:pt x="7268" y="156889"/>
                                <a:pt x="0" y="0"/>
                              </a:cubicBezTo>
                              <a:close/>
                            </a:path>
                            <a:path w="4843780" h="899795" stroke="0" extrusionOk="0">
                              <a:moveTo>
                                <a:pt x="0" y="0"/>
                              </a:moveTo>
                              <a:cubicBezTo>
                                <a:pt x="174776" y="-30178"/>
                                <a:pt x="233423" y="16441"/>
                                <a:pt x="392884" y="0"/>
                              </a:cubicBezTo>
                              <a:cubicBezTo>
                                <a:pt x="552345" y="-16441"/>
                                <a:pt x="776698" y="41508"/>
                                <a:pt x="979520" y="0"/>
                              </a:cubicBezTo>
                              <a:cubicBezTo>
                                <a:pt x="1182342" y="-41508"/>
                                <a:pt x="1375150" y="63313"/>
                                <a:pt x="1566156" y="0"/>
                              </a:cubicBezTo>
                              <a:cubicBezTo>
                                <a:pt x="1757162" y="-63313"/>
                                <a:pt x="1869270" y="2054"/>
                                <a:pt x="2007478" y="0"/>
                              </a:cubicBezTo>
                              <a:cubicBezTo>
                                <a:pt x="2145686" y="-2054"/>
                                <a:pt x="2313829" y="46778"/>
                                <a:pt x="2448800" y="0"/>
                              </a:cubicBezTo>
                              <a:cubicBezTo>
                                <a:pt x="2583771" y="-46778"/>
                                <a:pt x="2676607" y="36445"/>
                                <a:pt x="2841684" y="0"/>
                              </a:cubicBezTo>
                              <a:cubicBezTo>
                                <a:pt x="3006761" y="-36445"/>
                                <a:pt x="3185968" y="27466"/>
                                <a:pt x="3428320" y="0"/>
                              </a:cubicBezTo>
                              <a:cubicBezTo>
                                <a:pt x="3670672" y="-27466"/>
                                <a:pt x="3662762" y="31591"/>
                                <a:pt x="3821204" y="0"/>
                              </a:cubicBezTo>
                              <a:cubicBezTo>
                                <a:pt x="3979646" y="-31591"/>
                                <a:pt x="4154005" y="64019"/>
                                <a:pt x="4359402" y="0"/>
                              </a:cubicBezTo>
                              <a:cubicBezTo>
                                <a:pt x="4564799" y="-64019"/>
                                <a:pt x="4610074" y="51630"/>
                                <a:pt x="4843780" y="0"/>
                              </a:cubicBezTo>
                              <a:cubicBezTo>
                                <a:pt x="4879152" y="111018"/>
                                <a:pt x="4829284" y="260816"/>
                                <a:pt x="4843780" y="467893"/>
                              </a:cubicBezTo>
                              <a:cubicBezTo>
                                <a:pt x="4858276" y="674970"/>
                                <a:pt x="4798006" y="692847"/>
                                <a:pt x="4843780" y="899795"/>
                              </a:cubicBezTo>
                              <a:cubicBezTo>
                                <a:pt x="4644881" y="911947"/>
                                <a:pt x="4425357" y="862525"/>
                                <a:pt x="4208707" y="899795"/>
                              </a:cubicBezTo>
                              <a:cubicBezTo>
                                <a:pt x="3992057" y="937065"/>
                                <a:pt x="3872046" y="871650"/>
                                <a:pt x="3622071" y="899795"/>
                              </a:cubicBezTo>
                              <a:cubicBezTo>
                                <a:pt x="3372096" y="927940"/>
                                <a:pt x="3203337" y="899219"/>
                                <a:pt x="2986998" y="899795"/>
                              </a:cubicBezTo>
                              <a:cubicBezTo>
                                <a:pt x="2770659" y="900371"/>
                                <a:pt x="2656691" y="863130"/>
                                <a:pt x="2448800" y="899795"/>
                              </a:cubicBezTo>
                              <a:cubicBezTo>
                                <a:pt x="2240909" y="936460"/>
                                <a:pt x="2069501" y="871399"/>
                                <a:pt x="1813727" y="899795"/>
                              </a:cubicBezTo>
                              <a:cubicBezTo>
                                <a:pt x="1557953" y="928191"/>
                                <a:pt x="1494451" y="830833"/>
                                <a:pt x="1227091" y="899795"/>
                              </a:cubicBezTo>
                              <a:cubicBezTo>
                                <a:pt x="959731" y="968757"/>
                                <a:pt x="985511" y="857598"/>
                                <a:pt x="785769" y="899795"/>
                              </a:cubicBezTo>
                              <a:cubicBezTo>
                                <a:pt x="586027" y="941992"/>
                                <a:pt x="342480" y="877322"/>
                                <a:pt x="0" y="899795"/>
                              </a:cubicBezTo>
                              <a:cubicBezTo>
                                <a:pt x="-12028" y="759824"/>
                                <a:pt x="40453" y="634455"/>
                                <a:pt x="0" y="476891"/>
                              </a:cubicBezTo>
                              <a:cubicBezTo>
                                <a:pt x="-40453" y="319327"/>
                                <a:pt x="17005" y="12149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841584953">
                                <a:prstGeom prst="rect">
                                  <a:avLst/>
                                </a:prstGeom>
                                <ask:type>
                                  <ask:lineSketchScribble/>
                                </ask:type>
                              </ask:lineSketchStyleProps>
                            </a:ext>
                          </a:extLst>
                        </a:ln>
                      </wps:spPr>
                      <wps:txbx>
                        <w:txbxContent>
                          <w:p w14:paraId="4802B522" w14:textId="5ECCABDE" w:rsidR="009D3012" w:rsidRPr="00804C1C" w:rsidRDefault="009D3012">
                            <w:r w:rsidRPr="00804C1C">
                              <w:rPr>
                                <w:b/>
                                <w:bCs/>
                                <w:sz w:val="36"/>
                                <w:szCs w:val="36"/>
                              </w:rPr>
                              <w:sym w:font="Wingdings" w:char="F047"/>
                            </w:r>
                            <w:r w:rsidRPr="00804C1C">
                              <w:rPr>
                                <w:b/>
                                <w:bCs/>
                                <w:sz w:val="36"/>
                                <w:szCs w:val="36"/>
                              </w:rPr>
                              <w:t xml:space="preserve"> </w:t>
                            </w:r>
                            <w:r w:rsidRPr="00804C1C">
                              <w:t>Important Tip</w:t>
                            </w:r>
                          </w:p>
                          <w:p w14:paraId="4C877A6E" w14:textId="6E2EE1E5" w:rsidR="009D3012" w:rsidRDefault="009D3012">
                            <w:r w:rsidRPr="00804C1C">
                              <w:t>You can keep several modules open at the same time so that you can show the students the modules one after another.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3C52" id="Text Box 1" o:spid="_x0000_s1030" type="#_x0000_t202" style="position:absolute;margin-left:1.85pt;margin-top:19.2pt;width:381.4pt;height:70.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" fillcolor="white [3201]" strokeweight=".5pt">
                <v:textbox>
                  <w:txbxContent>
                    <w:p w14:paraId="4802B522" w14:textId="5ECCABDE" w:rsidR="009D3012" w:rsidRPr="00804C1C" w:rsidRDefault="009D3012">
                      <w:r w:rsidRPr="00804C1C">
                        <w:rPr>
                          <w:b/>
                          <w:bCs/>
                          <w:sz w:val="36"/>
                          <w:szCs w:val="36"/>
                        </w:rPr>
                        <w:sym w:font="Wingdings" w:char="F047"/>
                      </w:r>
                      <w:r w:rsidRPr="00804C1C">
                        <w:rPr>
                          <w:b/>
                          <w:bCs/>
                          <w:sz w:val="36"/>
                          <w:szCs w:val="36"/>
                        </w:rPr>
                        <w:t xml:space="preserve"> </w:t>
                      </w:r>
                      <w:r w:rsidRPr="00804C1C">
                        <w:t>Important Tip</w:t>
                      </w:r>
                    </w:p>
                    <w:p w14:paraId="4C877A6E" w14:textId="6E2EE1E5" w:rsidR="009D3012" w:rsidRDefault="009D3012">
                      <w:r w:rsidRPr="00804C1C">
                        <w:t>You can keep several modules open at the same time so that you can show the students the modules one after another.</w:t>
                      </w:r>
                    </w:p>
                  </w:txbxContent>
                </v:textbox>
              </v:shape>
            </w:pict>
          </mc:Fallback>
        </mc:AlternateContent>
      </w:r>
    </w:p>
    <w:p w14:paraId="592EA21C" w14:textId="70D8FFA1" w:rsidR="0075310A" w:rsidRDefault="0075310A" w:rsidP="00960D9E">
      <w:r>
        <w:br w:type="page"/>
      </w:r>
    </w:p>
    <w:p w14:paraId="6D0DE915" w14:textId="57C74C61" w:rsidR="003423E6" w:rsidRDefault="003423E6" w:rsidP="003423E6">
      <w:pPr>
        <w:pStyle w:val="Heading2"/>
      </w:pPr>
      <w:r>
        <w:lastRenderedPageBreak/>
        <w:t>Modules</w:t>
      </w:r>
      <w:r w:rsidR="0075310A">
        <w:t xml:space="preserve"> for Letter Writing</w:t>
      </w:r>
      <w:r w:rsidR="003B36F3">
        <w:t xml:space="preserve"> - Informal</w:t>
      </w:r>
    </w:p>
    <w:p w14:paraId="4FCC9CC3" w14:textId="67030AC1" w:rsidR="005C4DE4" w:rsidRDefault="005C4DE4" w:rsidP="00DE03AA"/>
    <w:p w14:paraId="7AC08459" w14:textId="148699F4" w:rsidR="005C4DE4" w:rsidRPr="00804C1C" w:rsidRDefault="005C4DE4" w:rsidP="00DE03AA">
      <w:pPr>
        <w:rPr>
          <w:b/>
          <w:bCs/>
          <w:color w:val="2F5496" w:themeColor="accent1" w:themeShade="BF"/>
          <w:sz w:val="32"/>
          <w:szCs w:val="32"/>
        </w:rPr>
      </w:pPr>
      <w:r>
        <w:t>Open this document in your computer</w:t>
      </w:r>
      <w:r w:rsidR="00A94AF2">
        <w:t xml:space="preserve"> and your mobile phone for reference.</w:t>
      </w:r>
    </w:p>
    <w:p w14:paraId="3F1CC98D" w14:textId="7279AEE2" w:rsidR="005C4DE4" w:rsidRDefault="00804C1C" w:rsidP="005C4DE4">
      <w:pPr>
        <w:spacing w:after="0" w:line="240" w:lineRule="auto"/>
        <w:rPr>
          <w:rFonts w:ascii="Calibri" w:eastAsia="Times New Roman" w:hAnsi="Calibri" w:cs="Times New Roman"/>
          <w:color w:val="000000"/>
        </w:rPr>
      </w:pPr>
      <w:r w:rsidRPr="00804C1C">
        <w:rPr>
          <w:rFonts w:ascii="Calibri" w:eastAsia="Times New Roman" w:hAnsi="Calibri" w:cs="Times New Roman"/>
          <w:b/>
          <w:bCs/>
          <w:color w:val="C45911" w:themeColor="accent2" w:themeShade="BF"/>
          <w:sz w:val="32"/>
          <w:szCs w:val="32"/>
        </w:rPr>
        <w:sym w:font="Wingdings 2" w:char="F043"/>
      </w:r>
      <w:r w:rsidR="005C4DE4" w:rsidRPr="005C4DE4">
        <w:rPr>
          <w:rFonts w:ascii="Calibri" w:eastAsia="Times New Roman" w:hAnsi="Calibri" w:cs="Times New Roman"/>
          <w:color w:val="000000"/>
        </w:rPr>
        <w:t xml:space="preserve">Step 1 </w:t>
      </w:r>
      <w:r w:rsidR="005C4DE4">
        <w:rPr>
          <w:rFonts w:ascii="Calibri" w:eastAsia="Times New Roman" w:hAnsi="Calibri" w:cs="Times New Roman"/>
          <w:color w:val="000000"/>
        </w:rPr>
        <w:t>–</w:t>
      </w:r>
      <w:r w:rsidR="005C4DE4" w:rsidRPr="005C4DE4">
        <w:rPr>
          <w:rFonts w:ascii="Calibri" w:eastAsia="Times New Roman" w:hAnsi="Calibri" w:cs="Times New Roman"/>
          <w:color w:val="000000"/>
        </w:rPr>
        <w:t xml:space="preserve"> </w:t>
      </w:r>
      <w:r w:rsidR="005C4DE4">
        <w:rPr>
          <w:rFonts w:ascii="Calibri" w:eastAsia="Times New Roman" w:hAnsi="Calibri" w:cs="Times New Roman"/>
          <w:color w:val="000000"/>
        </w:rPr>
        <w:t xml:space="preserve">Click Here to </w:t>
      </w:r>
      <w:r w:rsidR="005C4DE4" w:rsidRPr="005C4DE4">
        <w:rPr>
          <w:rFonts w:ascii="Calibri" w:eastAsia="Times New Roman" w:hAnsi="Calibri" w:cs="Times New Roman"/>
          <w:color w:val="000000"/>
        </w:rPr>
        <w:t xml:space="preserve">Show </w:t>
      </w:r>
      <w:r w:rsidR="005C4DE4" w:rsidRPr="005C4DE4">
        <w:rPr>
          <w:rFonts w:ascii="Calibri" w:eastAsia="Times New Roman" w:hAnsi="Calibri" w:cs="Times New Roman"/>
          <w:b/>
          <w:bCs/>
          <w:color w:val="000000"/>
        </w:rPr>
        <w:t>Introduction to Letter Writing</w:t>
      </w:r>
      <w:r w:rsidR="005C4DE4" w:rsidRPr="005C4DE4">
        <w:rPr>
          <w:rFonts w:ascii="Calibri" w:eastAsia="Times New Roman" w:hAnsi="Calibri" w:cs="Times New Roman"/>
          <w:color w:val="000000"/>
        </w:rPr>
        <w:t xml:space="preserve">. It is a </w:t>
      </w:r>
      <w:r w:rsidR="005C4DE4">
        <w:rPr>
          <w:rFonts w:ascii="Calibri" w:eastAsia="Times New Roman" w:hAnsi="Calibri" w:cs="Times New Roman"/>
          <w:color w:val="000000"/>
        </w:rPr>
        <w:t xml:space="preserve">very short </w:t>
      </w:r>
      <w:r w:rsidR="005C4DE4" w:rsidRPr="005C4DE4">
        <w:rPr>
          <w:rFonts w:ascii="Calibri" w:eastAsia="Times New Roman" w:hAnsi="Calibri" w:cs="Times New Roman"/>
          <w:color w:val="000000"/>
        </w:rPr>
        <w:t>video covering introduction to the topic</w:t>
      </w:r>
    </w:p>
    <w:p w14:paraId="6CABCE15" w14:textId="76BF4067" w:rsidR="005C4DE4" w:rsidRDefault="005C4DE4" w:rsidP="005C4DE4">
      <w:pPr>
        <w:spacing w:after="0" w:line="240" w:lineRule="auto"/>
        <w:rPr>
          <w:rFonts w:ascii="Calibri" w:eastAsia="Times New Roman" w:hAnsi="Calibri" w:cs="Times New Roman"/>
          <w:color w:val="000000"/>
        </w:rPr>
      </w:pPr>
    </w:p>
    <w:tbl>
      <w:tblPr>
        <w:tblW w:w="4966" w:type="pct"/>
        <w:tblLayout w:type="fixed"/>
        <w:tblLook w:val="04A0" w:firstRow="1" w:lastRow="0" w:firstColumn="1" w:lastColumn="0" w:noHBand="0" w:noVBand="1"/>
      </w:tblPr>
      <w:tblGrid>
        <w:gridCol w:w="2810"/>
        <w:gridCol w:w="1114"/>
        <w:gridCol w:w="1842"/>
        <w:gridCol w:w="838"/>
        <w:gridCol w:w="994"/>
        <w:gridCol w:w="1688"/>
      </w:tblGrid>
      <w:tr w:rsidR="004166EA" w:rsidRPr="00A94AF2" w14:paraId="3463E404" w14:textId="77777777" w:rsidTr="002A314A">
        <w:trPr>
          <w:trHeight w:val="881"/>
        </w:trPr>
        <w:tc>
          <w:tcPr>
            <w:tcW w:w="1513"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05D8DCC8"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600" w:type="pct"/>
            <w:tcBorders>
              <w:top w:val="single" w:sz="4" w:space="0" w:color="auto"/>
              <w:left w:val="nil"/>
              <w:bottom w:val="single" w:sz="4" w:space="0" w:color="auto"/>
              <w:right w:val="single" w:sz="4" w:space="0" w:color="auto"/>
            </w:tcBorders>
            <w:shd w:val="clear" w:color="000000" w:fill="C6E0B4"/>
            <w:noWrap/>
            <w:vAlign w:val="center"/>
            <w:hideMark/>
          </w:tcPr>
          <w:p w14:paraId="25B6D76C"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Duration</w:t>
            </w:r>
          </w:p>
        </w:tc>
        <w:tc>
          <w:tcPr>
            <w:tcW w:w="992" w:type="pct"/>
            <w:tcBorders>
              <w:top w:val="single" w:sz="4" w:space="0" w:color="auto"/>
              <w:left w:val="nil"/>
              <w:bottom w:val="single" w:sz="4" w:space="0" w:color="auto"/>
              <w:right w:val="single" w:sz="4" w:space="0" w:color="auto"/>
            </w:tcBorders>
            <w:shd w:val="clear" w:color="000000" w:fill="C6E0B4"/>
            <w:noWrap/>
            <w:vAlign w:val="center"/>
            <w:hideMark/>
          </w:tcPr>
          <w:p w14:paraId="7273049A"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51" w:type="pct"/>
            <w:tcBorders>
              <w:top w:val="single" w:sz="4" w:space="0" w:color="auto"/>
              <w:left w:val="nil"/>
              <w:bottom w:val="single" w:sz="4" w:space="0" w:color="auto"/>
              <w:right w:val="single" w:sz="4" w:space="0" w:color="auto"/>
            </w:tcBorders>
            <w:shd w:val="clear" w:color="000000" w:fill="C6E0B4"/>
            <w:noWrap/>
            <w:vAlign w:val="center"/>
            <w:hideMark/>
          </w:tcPr>
          <w:p w14:paraId="418474E4"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535" w:type="pct"/>
            <w:tcBorders>
              <w:top w:val="single" w:sz="4" w:space="0" w:color="auto"/>
              <w:left w:val="nil"/>
              <w:bottom w:val="single" w:sz="4" w:space="0" w:color="auto"/>
              <w:right w:val="single" w:sz="4" w:space="0" w:color="auto"/>
            </w:tcBorders>
            <w:shd w:val="clear" w:color="000000" w:fill="C6E0B4"/>
            <w:noWrap/>
            <w:vAlign w:val="center"/>
            <w:hideMark/>
          </w:tcPr>
          <w:p w14:paraId="11852CDE"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909" w:type="pct"/>
            <w:tcBorders>
              <w:top w:val="single" w:sz="4" w:space="0" w:color="auto"/>
              <w:left w:val="nil"/>
              <w:bottom w:val="single" w:sz="4" w:space="0" w:color="auto"/>
              <w:right w:val="single" w:sz="4" w:space="0" w:color="auto"/>
            </w:tcBorders>
            <w:shd w:val="clear" w:color="000000" w:fill="C6E0B4"/>
            <w:vAlign w:val="center"/>
            <w:hideMark/>
          </w:tcPr>
          <w:p w14:paraId="3D16F28D" w14:textId="77777777" w:rsidR="004166EA" w:rsidRPr="00A94AF2" w:rsidRDefault="004166EA" w:rsidP="005C4DE4">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4166EA" w:rsidRPr="005C4DE4" w14:paraId="3005054D" w14:textId="77777777" w:rsidTr="003A0230">
        <w:trPr>
          <w:trHeight w:val="1237"/>
        </w:trPr>
        <w:tc>
          <w:tcPr>
            <w:tcW w:w="1513" w:type="pct"/>
            <w:tcBorders>
              <w:top w:val="nil"/>
              <w:left w:val="single" w:sz="4" w:space="0" w:color="auto"/>
              <w:bottom w:val="single" w:sz="4" w:space="0" w:color="auto"/>
              <w:right w:val="single" w:sz="4" w:space="0" w:color="auto"/>
            </w:tcBorders>
            <w:shd w:val="clear" w:color="auto" w:fill="auto"/>
            <w:noWrap/>
            <w:vAlign w:val="bottom"/>
            <w:hideMark/>
          </w:tcPr>
          <w:p w14:paraId="772F2A4B" w14:textId="050AB316" w:rsidR="004166EA" w:rsidRPr="005C4DE4" w:rsidRDefault="004166EA" w:rsidP="005C4DE4">
            <w:pPr>
              <w:spacing w:after="0" w:line="240" w:lineRule="auto"/>
              <w:rPr>
                <w:rFonts w:ascii="Calibri" w:eastAsia="Times New Roman" w:hAnsi="Calibri" w:cs="Times New Roman"/>
                <w:color w:val="000000"/>
              </w:rPr>
            </w:pPr>
            <w:r w:rsidRPr="005C4DE4">
              <w:rPr>
                <w:rFonts w:ascii="Calibri" w:eastAsia="Times New Roman" w:hAnsi="Calibri" w:cs="Times New Roman"/>
                <w:color w:val="000000"/>
              </w:rPr>
              <w:t xml:space="preserve">Major Discourse B - </w:t>
            </w:r>
            <w:r w:rsidR="000B0E40" w:rsidRPr="005C4DE4">
              <w:rPr>
                <w:rFonts w:ascii="Calibri" w:eastAsia="Times New Roman" w:hAnsi="Calibri" w:cs="Times New Roman"/>
                <w:color w:val="000000"/>
              </w:rPr>
              <w:t>Introduction Letter</w:t>
            </w:r>
          </w:p>
        </w:tc>
        <w:tc>
          <w:tcPr>
            <w:tcW w:w="600" w:type="pct"/>
            <w:tcBorders>
              <w:top w:val="nil"/>
              <w:left w:val="nil"/>
              <w:bottom w:val="single" w:sz="4" w:space="0" w:color="auto"/>
              <w:right w:val="single" w:sz="4" w:space="0" w:color="auto"/>
            </w:tcBorders>
            <w:shd w:val="clear" w:color="auto" w:fill="auto"/>
            <w:noWrap/>
            <w:vAlign w:val="bottom"/>
            <w:hideMark/>
          </w:tcPr>
          <w:p w14:paraId="4518D226" w14:textId="77777777" w:rsidR="004166EA" w:rsidRPr="005C4DE4" w:rsidRDefault="004166EA" w:rsidP="005C4DE4">
            <w:pPr>
              <w:spacing w:after="0" w:line="240" w:lineRule="auto"/>
              <w:jc w:val="center"/>
              <w:rPr>
                <w:rFonts w:ascii="Calibri" w:eastAsia="Times New Roman" w:hAnsi="Calibri" w:cs="Times New Roman"/>
                <w:color w:val="000000"/>
              </w:rPr>
            </w:pPr>
            <w:r w:rsidRPr="005C4DE4">
              <w:rPr>
                <w:rFonts w:ascii="Calibri" w:eastAsia="Times New Roman" w:hAnsi="Calibri" w:cs="Times New Roman"/>
                <w:color w:val="000000"/>
              </w:rPr>
              <w:t>01 Min</w:t>
            </w:r>
          </w:p>
        </w:tc>
        <w:tc>
          <w:tcPr>
            <w:tcW w:w="992" w:type="pct"/>
            <w:tcBorders>
              <w:top w:val="nil"/>
              <w:left w:val="nil"/>
              <w:bottom w:val="single" w:sz="4" w:space="0" w:color="auto"/>
              <w:right w:val="single" w:sz="4" w:space="0" w:color="auto"/>
            </w:tcBorders>
            <w:shd w:val="clear" w:color="auto" w:fill="auto"/>
            <w:noWrap/>
            <w:vAlign w:val="bottom"/>
            <w:hideMark/>
          </w:tcPr>
          <w:p w14:paraId="6442D977" w14:textId="4B367783" w:rsidR="004166EA" w:rsidRPr="00C16178" w:rsidRDefault="004166EA" w:rsidP="005C4DE4">
            <w:pPr>
              <w:spacing w:after="0" w:line="240" w:lineRule="auto"/>
              <w:rPr>
                <w:rFonts w:ascii="Calibri" w:eastAsia="Times New Roman" w:hAnsi="Calibri" w:cs="Times New Roman"/>
                <w:color w:val="000000"/>
              </w:rPr>
            </w:pPr>
            <w:r w:rsidRPr="00C16178">
              <w:rPr>
                <w:rFonts w:ascii="Calibri" w:eastAsia="Times New Roman" w:hAnsi="Calibri" w:cs="Times New Roman"/>
                <w:color w:val="000000"/>
              </w:rPr>
              <w:t>Play from here directly</w:t>
            </w:r>
            <w:r w:rsidR="005B2313">
              <w:rPr>
                <w:rFonts w:ascii="Calibri" w:eastAsia="Times New Roman" w:hAnsi="Calibri" w:cs="Times New Roman"/>
                <w:color w:val="000000"/>
              </w:rPr>
              <w:t>.</w:t>
            </w:r>
            <w:r w:rsidR="00F44FBE" w:rsidRPr="00C16178">
              <w:rPr>
                <w:rFonts w:ascii="Calibri" w:eastAsia="Times New Roman" w:hAnsi="Calibri" w:cs="Times New Roman"/>
                <w:color w:val="000000"/>
              </w:rPr>
              <w:object w:dxaOrig="4944" w:dyaOrig="816" w14:anchorId="460019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75pt;height:43.7pt" o:ole="">
                  <v:imagedata r:id="rId11" o:title=""/>
                </v:shape>
                <o:OLEObject Type="Embed" ProgID="Package" ShapeID="_x0000_i1025" DrawAspect="Content" ObjectID="_1641288723" r:id="rId12"/>
              </w:object>
            </w:r>
          </w:p>
        </w:tc>
        <w:tc>
          <w:tcPr>
            <w:tcW w:w="451" w:type="pct"/>
            <w:tcBorders>
              <w:top w:val="nil"/>
              <w:left w:val="nil"/>
              <w:bottom w:val="single" w:sz="4" w:space="0" w:color="auto"/>
              <w:right w:val="single" w:sz="4" w:space="0" w:color="auto"/>
            </w:tcBorders>
            <w:shd w:val="clear" w:color="auto" w:fill="auto"/>
            <w:noWrap/>
            <w:vAlign w:val="bottom"/>
            <w:hideMark/>
          </w:tcPr>
          <w:p w14:paraId="739D8604" w14:textId="77777777" w:rsidR="004166EA" w:rsidRPr="005C4DE4" w:rsidRDefault="004166EA" w:rsidP="005C4DE4">
            <w:pPr>
              <w:spacing w:after="0" w:line="240" w:lineRule="auto"/>
              <w:rPr>
                <w:rFonts w:ascii="Calibri" w:eastAsia="Times New Roman" w:hAnsi="Calibri" w:cs="Times New Roman"/>
                <w:color w:val="000000"/>
              </w:rPr>
            </w:pPr>
            <w:proofErr w:type="spellStart"/>
            <w:r w:rsidRPr="005C4DE4">
              <w:rPr>
                <w:rFonts w:ascii="Calibri" w:eastAsia="Times New Roman" w:hAnsi="Calibri" w:cs="Times New Roman"/>
                <w:color w:val="000000"/>
              </w:rPr>
              <w:t>flv</w:t>
            </w:r>
            <w:proofErr w:type="spellEnd"/>
            <w:r w:rsidRPr="005C4DE4">
              <w:rPr>
                <w:rFonts w:ascii="Calibri" w:eastAsia="Times New Roman" w:hAnsi="Calibri" w:cs="Times New Roman"/>
                <w:color w:val="000000"/>
              </w:rPr>
              <w:t>/mp4</w:t>
            </w:r>
          </w:p>
        </w:tc>
        <w:tc>
          <w:tcPr>
            <w:tcW w:w="535" w:type="pct"/>
            <w:tcBorders>
              <w:top w:val="nil"/>
              <w:left w:val="nil"/>
              <w:bottom w:val="single" w:sz="4" w:space="0" w:color="auto"/>
              <w:right w:val="single" w:sz="4" w:space="0" w:color="auto"/>
            </w:tcBorders>
            <w:shd w:val="clear" w:color="auto" w:fill="auto"/>
            <w:noWrap/>
            <w:vAlign w:val="bottom"/>
            <w:hideMark/>
          </w:tcPr>
          <w:p w14:paraId="7D2B34D8" w14:textId="77777777" w:rsidR="004166EA" w:rsidRPr="005C4DE4" w:rsidRDefault="004166EA" w:rsidP="005C4DE4">
            <w:pPr>
              <w:spacing w:after="0" w:line="240" w:lineRule="auto"/>
              <w:rPr>
                <w:rFonts w:ascii="Calibri" w:eastAsia="Times New Roman" w:hAnsi="Calibri" w:cs="Times New Roman"/>
                <w:color w:val="000000"/>
              </w:rPr>
            </w:pPr>
            <w:r w:rsidRPr="005C4DE4">
              <w:rPr>
                <w:rFonts w:ascii="Calibri" w:eastAsia="Times New Roman" w:hAnsi="Calibri" w:cs="Times New Roman"/>
                <w:color w:val="000000"/>
              </w:rPr>
              <w:t>Passive</w:t>
            </w:r>
          </w:p>
        </w:tc>
        <w:tc>
          <w:tcPr>
            <w:tcW w:w="909" w:type="pct"/>
            <w:tcBorders>
              <w:top w:val="nil"/>
              <w:left w:val="nil"/>
              <w:bottom w:val="single" w:sz="4" w:space="0" w:color="auto"/>
              <w:right w:val="single" w:sz="4" w:space="0" w:color="auto"/>
            </w:tcBorders>
            <w:shd w:val="clear" w:color="auto" w:fill="auto"/>
            <w:noWrap/>
            <w:vAlign w:val="bottom"/>
            <w:hideMark/>
          </w:tcPr>
          <w:p w14:paraId="7D974A29" w14:textId="77777777" w:rsidR="004166EA" w:rsidRPr="005C4DE4" w:rsidRDefault="004166EA" w:rsidP="005C4DE4">
            <w:pPr>
              <w:spacing w:after="0" w:line="240" w:lineRule="auto"/>
              <w:rPr>
                <w:rFonts w:ascii="Calibri" w:eastAsia="Times New Roman" w:hAnsi="Calibri" w:cs="Times New Roman"/>
                <w:color w:val="000000"/>
              </w:rPr>
            </w:pPr>
            <w:r w:rsidRPr="005C4DE4">
              <w:rPr>
                <w:rFonts w:ascii="Calibri" w:eastAsia="Times New Roman" w:hAnsi="Calibri" w:cs="Times New Roman"/>
                <w:color w:val="000000"/>
              </w:rPr>
              <w:t>Easy</w:t>
            </w:r>
          </w:p>
        </w:tc>
      </w:tr>
    </w:tbl>
    <w:p w14:paraId="2216AD4D" w14:textId="77777777" w:rsidR="005C4DE4" w:rsidRPr="005C4DE4" w:rsidRDefault="005C4DE4" w:rsidP="005C4DE4">
      <w:pPr>
        <w:spacing w:after="0" w:line="240" w:lineRule="auto"/>
        <w:rPr>
          <w:rFonts w:ascii="Calibri" w:eastAsia="Times New Roman" w:hAnsi="Calibri" w:cs="Times New Roman"/>
          <w:color w:val="000000"/>
        </w:rPr>
      </w:pPr>
    </w:p>
    <w:p w14:paraId="0D1251D3" w14:textId="35E5D18E" w:rsidR="003423E6" w:rsidRDefault="00804C1C" w:rsidP="003A0230">
      <w:pPr>
        <w:jc w:val="both"/>
      </w:pPr>
      <w:r w:rsidRPr="00804C1C">
        <w:rPr>
          <w:rFonts w:ascii="Calibri" w:eastAsia="Times New Roman" w:hAnsi="Calibri" w:cs="Times New Roman"/>
          <w:b/>
          <w:bCs/>
          <w:color w:val="C45911" w:themeColor="accent2" w:themeShade="BF"/>
          <w:sz w:val="32"/>
          <w:szCs w:val="32"/>
        </w:rPr>
        <w:sym w:font="Wingdings 2" w:char="F043"/>
      </w:r>
      <w:r w:rsidR="004166EA">
        <w:t xml:space="preserve">Step 2 – </w:t>
      </w:r>
      <w:r w:rsidR="004166EA" w:rsidRPr="00890B37">
        <w:rPr>
          <w:b/>
          <w:bCs/>
        </w:rPr>
        <w:t>Click here</w:t>
      </w:r>
      <w:r w:rsidR="004166EA">
        <w:t xml:space="preserve"> to play a video on the steps to writing an Informal Letter. This video provides a template. </w:t>
      </w:r>
    </w:p>
    <w:tbl>
      <w:tblPr>
        <w:tblW w:w="5000" w:type="pct"/>
        <w:tblLayout w:type="fixed"/>
        <w:tblLook w:val="04A0" w:firstRow="1" w:lastRow="0" w:firstColumn="1" w:lastColumn="0" w:noHBand="0" w:noVBand="1"/>
      </w:tblPr>
      <w:tblGrid>
        <w:gridCol w:w="2827"/>
        <w:gridCol w:w="1135"/>
        <w:gridCol w:w="1844"/>
        <w:gridCol w:w="851"/>
        <w:gridCol w:w="1135"/>
        <w:gridCol w:w="1558"/>
      </w:tblGrid>
      <w:tr w:rsidR="004166EA" w:rsidRPr="00A94AF2" w14:paraId="2AE3FDF5" w14:textId="77777777" w:rsidTr="004166EA">
        <w:trPr>
          <w:trHeight w:val="870"/>
        </w:trPr>
        <w:tc>
          <w:tcPr>
            <w:tcW w:w="1512"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34AFE5B5"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7B5DCB50"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Duration</w:t>
            </w:r>
          </w:p>
        </w:tc>
        <w:tc>
          <w:tcPr>
            <w:tcW w:w="986" w:type="pct"/>
            <w:tcBorders>
              <w:top w:val="single" w:sz="4" w:space="0" w:color="auto"/>
              <w:left w:val="nil"/>
              <w:bottom w:val="single" w:sz="4" w:space="0" w:color="auto"/>
              <w:right w:val="single" w:sz="4" w:space="0" w:color="auto"/>
            </w:tcBorders>
            <w:shd w:val="clear" w:color="000000" w:fill="C6E0B4"/>
            <w:noWrap/>
            <w:vAlign w:val="center"/>
            <w:hideMark/>
          </w:tcPr>
          <w:p w14:paraId="584DAE1A"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55" w:type="pct"/>
            <w:tcBorders>
              <w:top w:val="single" w:sz="4" w:space="0" w:color="auto"/>
              <w:left w:val="nil"/>
              <w:bottom w:val="single" w:sz="4" w:space="0" w:color="auto"/>
              <w:right w:val="single" w:sz="4" w:space="0" w:color="auto"/>
            </w:tcBorders>
            <w:shd w:val="clear" w:color="000000" w:fill="C6E0B4"/>
            <w:noWrap/>
            <w:vAlign w:val="center"/>
            <w:hideMark/>
          </w:tcPr>
          <w:p w14:paraId="371D06F8"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6FA124AB"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1408A664" w14:textId="77777777" w:rsidR="004166EA" w:rsidRPr="00A94AF2" w:rsidRDefault="004166EA" w:rsidP="004166EA">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4166EA" w:rsidRPr="004166EA" w14:paraId="69808A96" w14:textId="77777777" w:rsidTr="009438C5">
        <w:trPr>
          <w:trHeight w:val="1526"/>
        </w:trPr>
        <w:tc>
          <w:tcPr>
            <w:tcW w:w="15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30037D" w14:textId="64B4FA52" w:rsidR="004166EA" w:rsidRDefault="004166EA" w:rsidP="004166EA">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 xml:space="preserve">Informal Letter Writing </w:t>
            </w:r>
          </w:p>
          <w:p w14:paraId="40641571" w14:textId="0DF3FC9A" w:rsidR="004166EA" w:rsidRPr="004166EA" w:rsidRDefault="004166EA" w:rsidP="004166EA">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 xml:space="preserve"> </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7FBA4AFE" w14:textId="77777777" w:rsidR="004166EA" w:rsidRPr="004166EA" w:rsidRDefault="004166EA" w:rsidP="004166EA">
            <w:pPr>
              <w:spacing w:after="0" w:line="240" w:lineRule="auto"/>
              <w:jc w:val="center"/>
              <w:rPr>
                <w:rFonts w:ascii="Calibri" w:eastAsia="Times New Roman" w:hAnsi="Calibri" w:cs="Times New Roman"/>
                <w:color w:val="000000"/>
              </w:rPr>
            </w:pPr>
            <w:r w:rsidRPr="004166EA">
              <w:rPr>
                <w:rFonts w:ascii="Calibri" w:eastAsia="Times New Roman" w:hAnsi="Calibri" w:cs="Times New Roman"/>
                <w:color w:val="000000"/>
              </w:rPr>
              <w:t>11 Min</w:t>
            </w:r>
          </w:p>
        </w:tc>
        <w:tc>
          <w:tcPr>
            <w:tcW w:w="986" w:type="pct"/>
            <w:tcBorders>
              <w:top w:val="single" w:sz="4" w:space="0" w:color="auto"/>
              <w:left w:val="nil"/>
              <w:bottom w:val="single" w:sz="4" w:space="0" w:color="auto"/>
              <w:right w:val="single" w:sz="4" w:space="0" w:color="auto"/>
            </w:tcBorders>
            <w:shd w:val="clear" w:color="auto" w:fill="auto"/>
            <w:noWrap/>
            <w:vAlign w:val="bottom"/>
            <w:hideMark/>
          </w:tcPr>
          <w:p w14:paraId="28DBFDDE" w14:textId="72236ABA" w:rsidR="004166EA" w:rsidRPr="004166EA" w:rsidRDefault="004166EA" w:rsidP="004166EA">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here dir</w:t>
            </w:r>
            <w:r w:rsidRPr="00C16178">
              <w:rPr>
                <w:rFonts w:ascii="Calibri" w:eastAsia="Times New Roman" w:hAnsi="Calibri" w:cs="Times New Roman"/>
                <w:color w:val="000000"/>
              </w:rPr>
              <w:t>ectly</w:t>
            </w:r>
            <w:r w:rsidR="00AC15B4" w:rsidRPr="00C16178">
              <w:rPr>
                <w:rFonts w:ascii="Calibri" w:eastAsia="Times New Roman" w:hAnsi="Calibri" w:cs="Times New Roman"/>
                <w:color w:val="000000"/>
              </w:rPr>
              <w:t xml:space="preserve">  </w:t>
            </w:r>
            <w:r w:rsidR="00291750" w:rsidRPr="00C16178">
              <w:rPr>
                <w:rFonts w:ascii="Calibri" w:eastAsia="Times New Roman" w:hAnsi="Calibri" w:cs="Times New Roman"/>
                <w:color w:val="000000"/>
              </w:rPr>
              <w:object w:dxaOrig="1309" w:dyaOrig="850" w14:anchorId="5098B7F4">
                <v:shape id="_x0000_i1026" type="#_x0000_t75" style="width:65.45pt;height:42.5pt" o:ole="">
                  <v:imagedata r:id="rId13" o:title=""/>
                </v:shape>
                <o:OLEObject Type="Embed" ProgID="Package" ShapeID="_x0000_i1026" DrawAspect="Icon" ObjectID="_1641288724" r:id="rId14"/>
              </w:objec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1AA6F06A" w14:textId="77777777" w:rsidR="004166EA" w:rsidRPr="004166EA" w:rsidRDefault="004166EA" w:rsidP="004166EA">
            <w:pPr>
              <w:spacing w:after="0" w:line="240" w:lineRule="auto"/>
              <w:rPr>
                <w:rFonts w:ascii="Calibri" w:eastAsia="Times New Roman" w:hAnsi="Calibri" w:cs="Times New Roman"/>
                <w:color w:val="000000"/>
              </w:rPr>
            </w:pPr>
            <w:proofErr w:type="spellStart"/>
            <w:r w:rsidRPr="004166EA">
              <w:rPr>
                <w:rFonts w:ascii="Calibri" w:eastAsia="Times New Roman" w:hAnsi="Calibri" w:cs="Times New Roman"/>
                <w:color w:val="000000"/>
              </w:rPr>
              <w:t>flv</w:t>
            </w:r>
            <w:proofErr w:type="spellEnd"/>
            <w:r w:rsidRPr="004166EA">
              <w:rPr>
                <w:rFonts w:ascii="Calibri" w:eastAsia="Times New Roman" w:hAnsi="Calibri" w:cs="Times New Roman"/>
                <w:color w:val="000000"/>
              </w:rPr>
              <w:t>/mp4</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1161BFEB" w14:textId="77777777" w:rsidR="004166EA" w:rsidRPr="004166EA" w:rsidRDefault="004166EA" w:rsidP="004166EA">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Passive</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14:paraId="6E0C50B1" w14:textId="77777777" w:rsidR="004166EA" w:rsidRPr="004166EA" w:rsidRDefault="004166EA" w:rsidP="004166EA">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Easy</w:t>
            </w:r>
          </w:p>
        </w:tc>
      </w:tr>
    </w:tbl>
    <w:p w14:paraId="27884AA3" w14:textId="77777777" w:rsidR="004166EA" w:rsidRDefault="004166EA" w:rsidP="00DE03AA"/>
    <w:p w14:paraId="1E741980" w14:textId="4CA4FEEA" w:rsidR="005C4DE4" w:rsidRDefault="00804C1C" w:rsidP="005C4DE4">
      <w:r w:rsidRPr="00804C1C">
        <w:rPr>
          <w:rFonts w:ascii="Calibri" w:eastAsia="Times New Roman" w:hAnsi="Calibri" w:cs="Times New Roman"/>
          <w:b/>
          <w:bCs/>
          <w:color w:val="C45911" w:themeColor="accent2" w:themeShade="BF"/>
          <w:sz w:val="32"/>
          <w:szCs w:val="32"/>
        </w:rPr>
        <w:sym w:font="Wingdings 2" w:char="F043"/>
      </w:r>
      <w:r w:rsidR="00A6546E">
        <w:t xml:space="preserve">Step 3 - </w:t>
      </w:r>
      <w:r w:rsidR="005C4DE4" w:rsidRPr="00890B37">
        <w:rPr>
          <w:b/>
          <w:bCs/>
        </w:rPr>
        <w:t xml:space="preserve">Log into </w:t>
      </w:r>
      <w:r w:rsidR="004166EA" w:rsidRPr="00890B37">
        <w:rPr>
          <w:b/>
          <w:bCs/>
        </w:rPr>
        <w:t>PLMS</w:t>
      </w:r>
      <w:r w:rsidR="004166EA">
        <w:t xml:space="preserve"> from </w:t>
      </w:r>
      <w:r w:rsidR="005C4DE4">
        <w:t xml:space="preserve">Class </w:t>
      </w:r>
      <w:r w:rsidR="004166EA">
        <w:t xml:space="preserve">5 (JUMBO - User name - c5student1, </w:t>
      </w:r>
      <w:proofErr w:type="spellStart"/>
      <w:r w:rsidR="004166EA">
        <w:t>pwd</w:t>
      </w:r>
      <w:proofErr w:type="spellEnd"/>
      <w:r w:rsidR="004166EA">
        <w:t xml:space="preserve"> – C5_student1/ older versions </w:t>
      </w:r>
      <w:proofErr w:type="gramStart"/>
      <w:r w:rsidR="00890B37">
        <w:t>User name</w:t>
      </w:r>
      <w:proofErr w:type="gramEnd"/>
      <w:r w:rsidR="00890B37">
        <w:t xml:space="preserve"> - c5student1, </w:t>
      </w:r>
      <w:proofErr w:type="spellStart"/>
      <w:r w:rsidR="00890B37">
        <w:t>pwd</w:t>
      </w:r>
      <w:proofErr w:type="spellEnd"/>
      <w:r w:rsidR="00890B37">
        <w:t xml:space="preserve"> – c5student1</w:t>
      </w:r>
      <w:r w:rsidR="005C4DE4">
        <w:t xml:space="preserve">&gt; Go to English&gt; </w:t>
      </w:r>
      <w:r w:rsidR="00890B37">
        <w:t xml:space="preserve">Select this </w:t>
      </w:r>
      <w:r w:rsidR="003B7272">
        <w:t>lesson</w:t>
      </w:r>
    </w:p>
    <w:tbl>
      <w:tblPr>
        <w:tblW w:w="5000" w:type="pct"/>
        <w:tblLayout w:type="fixed"/>
        <w:tblLook w:val="04A0" w:firstRow="1" w:lastRow="0" w:firstColumn="1" w:lastColumn="0" w:noHBand="0" w:noVBand="1"/>
      </w:tblPr>
      <w:tblGrid>
        <w:gridCol w:w="3823"/>
        <w:gridCol w:w="1703"/>
        <w:gridCol w:w="991"/>
        <w:gridCol w:w="1275"/>
        <w:gridCol w:w="1558"/>
      </w:tblGrid>
      <w:tr w:rsidR="003B7272" w:rsidRPr="00A94AF2" w14:paraId="7393CF96" w14:textId="77777777" w:rsidTr="008F22AF">
        <w:trPr>
          <w:trHeight w:val="870"/>
        </w:trPr>
        <w:tc>
          <w:tcPr>
            <w:tcW w:w="2044"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0A5C00F2" w14:textId="77777777" w:rsidR="003B7272" w:rsidRPr="00A94AF2" w:rsidRDefault="003B7272" w:rsidP="00A6546E">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910" w:type="pct"/>
            <w:tcBorders>
              <w:top w:val="single" w:sz="4" w:space="0" w:color="auto"/>
              <w:left w:val="nil"/>
              <w:bottom w:val="single" w:sz="4" w:space="0" w:color="auto"/>
              <w:right w:val="single" w:sz="4" w:space="0" w:color="auto"/>
            </w:tcBorders>
            <w:shd w:val="clear" w:color="000000" w:fill="C6E0B4"/>
            <w:noWrap/>
            <w:vAlign w:val="center"/>
            <w:hideMark/>
          </w:tcPr>
          <w:p w14:paraId="4DA65631" w14:textId="77777777" w:rsidR="003B7272" w:rsidRPr="00A94AF2" w:rsidRDefault="003B7272" w:rsidP="00A6546E">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530" w:type="pct"/>
            <w:tcBorders>
              <w:top w:val="single" w:sz="4" w:space="0" w:color="auto"/>
              <w:left w:val="nil"/>
              <w:bottom w:val="single" w:sz="4" w:space="0" w:color="auto"/>
              <w:right w:val="single" w:sz="4" w:space="0" w:color="auto"/>
            </w:tcBorders>
            <w:shd w:val="clear" w:color="000000" w:fill="C6E0B4"/>
            <w:noWrap/>
            <w:vAlign w:val="center"/>
            <w:hideMark/>
          </w:tcPr>
          <w:p w14:paraId="01456D8C" w14:textId="77777777" w:rsidR="003B7272" w:rsidRPr="00A94AF2" w:rsidRDefault="003B7272" w:rsidP="00A6546E">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82" w:type="pct"/>
            <w:tcBorders>
              <w:top w:val="single" w:sz="4" w:space="0" w:color="auto"/>
              <w:left w:val="nil"/>
              <w:bottom w:val="single" w:sz="4" w:space="0" w:color="auto"/>
              <w:right w:val="single" w:sz="4" w:space="0" w:color="auto"/>
            </w:tcBorders>
            <w:shd w:val="clear" w:color="000000" w:fill="C6E0B4"/>
            <w:noWrap/>
            <w:vAlign w:val="center"/>
            <w:hideMark/>
          </w:tcPr>
          <w:p w14:paraId="5F883BDF" w14:textId="77777777" w:rsidR="003B7272" w:rsidRPr="00A94AF2" w:rsidRDefault="003B7272" w:rsidP="00A6546E">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086DB3B5" w14:textId="77777777" w:rsidR="003B7272" w:rsidRPr="00A94AF2" w:rsidRDefault="003B7272" w:rsidP="00A6546E">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3B7272" w:rsidRPr="004166EA" w14:paraId="5E24543D" w14:textId="77777777" w:rsidTr="009438C5">
        <w:trPr>
          <w:trHeight w:val="814"/>
        </w:trPr>
        <w:tc>
          <w:tcPr>
            <w:tcW w:w="20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FEB7BA" w14:textId="72AEB506" w:rsidR="003B7272" w:rsidRPr="004166EA" w:rsidRDefault="003B7272" w:rsidP="004166EA">
            <w:pPr>
              <w:spacing w:after="0" w:line="240" w:lineRule="auto"/>
              <w:rPr>
                <w:rFonts w:ascii="Calibri" w:eastAsia="Times New Roman" w:hAnsi="Calibri" w:cs="Times New Roman"/>
                <w:color w:val="000000"/>
              </w:rPr>
            </w:pPr>
            <w:r>
              <w:rPr>
                <w:rFonts w:ascii="Calibri" w:hAnsi="Calibri"/>
                <w:color w:val="000000"/>
              </w:rPr>
              <w:t xml:space="preserve">Class 5 - U4A - A Big Surprise -12 Complete the letter - TEX - Sujaya - TS </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14:paraId="387FBF78" w14:textId="1E71F245" w:rsidR="003B7272" w:rsidRPr="004166EA" w:rsidRDefault="003B7272" w:rsidP="004166EA">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14:paraId="17E134EA" w14:textId="4CB1737A" w:rsidR="003B7272" w:rsidRPr="004166EA" w:rsidRDefault="003B7272" w:rsidP="004166EA">
            <w:pPr>
              <w:spacing w:after="0" w:line="240" w:lineRule="auto"/>
              <w:rPr>
                <w:rFonts w:ascii="Calibri" w:eastAsia="Times New Roman" w:hAnsi="Calibri" w:cs="Times New Roman"/>
                <w:color w:val="000000"/>
              </w:rPr>
            </w:pPr>
            <w:r>
              <w:rPr>
                <w:rFonts w:ascii="Calibri" w:hAnsi="Calibri"/>
                <w:color w:val="000000"/>
              </w:rPr>
              <w:t>SCORM</w:t>
            </w:r>
          </w:p>
        </w:tc>
        <w:tc>
          <w:tcPr>
            <w:tcW w:w="682" w:type="pct"/>
            <w:tcBorders>
              <w:top w:val="single" w:sz="4" w:space="0" w:color="auto"/>
              <w:left w:val="nil"/>
              <w:bottom w:val="single" w:sz="4" w:space="0" w:color="auto"/>
              <w:right w:val="single" w:sz="4" w:space="0" w:color="auto"/>
            </w:tcBorders>
            <w:shd w:val="clear" w:color="auto" w:fill="auto"/>
            <w:noWrap/>
            <w:vAlign w:val="bottom"/>
            <w:hideMark/>
          </w:tcPr>
          <w:p w14:paraId="35B7B213" w14:textId="3EBE72A3" w:rsidR="003B7272" w:rsidRPr="004166EA" w:rsidRDefault="003B7272" w:rsidP="004166EA">
            <w:pPr>
              <w:spacing w:after="0" w:line="240" w:lineRule="auto"/>
              <w:rPr>
                <w:rFonts w:ascii="Calibri" w:eastAsia="Times New Roman" w:hAnsi="Calibri" w:cs="Times New Roman"/>
                <w:color w:val="000000"/>
              </w:rPr>
            </w:pPr>
            <w:r>
              <w:rPr>
                <w:rFonts w:ascii="Calibri" w:hAnsi="Calibri"/>
                <w:color w:val="000000"/>
              </w:rPr>
              <w:t>Interactive</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14:paraId="63375E2A" w14:textId="43997588" w:rsidR="003B7272" w:rsidRPr="004166EA" w:rsidRDefault="003B7272" w:rsidP="004166EA">
            <w:pPr>
              <w:spacing w:after="0" w:line="240" w:lineRule="auto"/>
              <w:rPr>
                <w:rFonts w:ascii="Calibri" w:eastAsia="Times New Roman" w:hAnsi="Calibri" w:cs="Times New Roman"/>
                <w:color w:val="000000"/>
              </w:rPr>
            </w:pPr>
            <w:r>
              <w:rPr>
                <w:rFonts w:ascii="Calibri" w:eastAsia="Times New Roman" w:hAnsi="Calibri" w:cs="Times New Roman"/>
                <w:color w:val="000000"/>
              </w:rPr>
              <w:t>Average</w:t>
            </w:r>
          </w:p>
        </w:tc>
      </w:tr>
    </w:tbl>
    <w:p w14:paraId="4821342B" w14:textId="2A5D02A5" w:rsidR="003423E6" w:rsidRDefault="003423E6" w:rsidP="00DE03AA"/>
    <w:p w14:paraId="4D3B37D3" w14:textId="73D98938" w:rsidR="009438C5" w:rsidRDefault="009438C5" w:rsidP="00DE03AA"/>
    <w:p w14:paraId="7B7214F0" w14:textId="77777777" w:rsidR="009438C5" w:rsidRPr="00DE03AA" w:rsidRDefault="009438C5" w:rsidP="00DE03AA"/>
    <w:p w14:paraId="3CDB2126" w14:textId="70D4380A" w:rsidR="00D60F18" w:rsidRDefault="00804C1C" w:rsidP="00D60F18">
      <w:r w:rsidRPr="00804C1C">
        <w:rPr>
          <w:rFonts w:ascii="Calibri" w:eastAsia="Times New Roman" w:hAnsi="Calibri" w:cs="Times New Roman"/>
          <w:b/>
          <w:bCs/>
          <w:color w:val="C45911" w:themeColor="accent2" w:themeShade="BF"/>
          <w:sz w:val="32"/>
          <w:szCs w:val="32"/>
        </w:rPr>
        <w:lastRenderedPageBreak/>
        <w:sym w:font="Wingdings 2" w:char="F043"/>
      </w:r>
      <w:r w:rsidR="00A6546E">
        <w:t xml:space="preserve">Step 4 – </w:t>
      </w:r>
      <w:r w:rsidR="00A6546E" w:rsidRPr="00AE665D">
        <w:rPr>
          <w:b/>
          <w:bCs/>
        </w:rPr>
        <w:t xml:space="preserve">Logout from Class5 and Log in from Class </w:t>
      </w:r>
      <w:r w:rsidR="003B7272" w:rsidRPr="00AE665D">
        <w:rPr>
          <w:b/>
          <w:bCs/>
        </w:rPr>
        <w:t>6</w:t>
      </w:r>
      <w:r w:rsidR="003B7272">
        <w:t xml:space="preserve"> (JUMBO - User name – c6student1, </w:t>
      </w:r>
      <w:proofErr w:type="spellStart"/>
      <w:r w:rsidR="003B7272">
        <w:t>pwd</w:t>
      </w:r>
      <w:proofErr w:type="spellEnd"/>
      <w:r w:rsidR="003B7272">
        <w:t xml:space="preserve"> – C6_student1/ older versions </w:t>
      </w:r>
      <w:proofErr w:type="gramStart"/>
      <w:r w:rsidR="003B7272">
        <w:t>User name</w:t>
      </w:r>
      <w:proofErr w:type="gramEnd"/>
      <w:r w:rsidR="003B7272">
        <w:t xml:space="preserve"> – c6student1, </w:t>
      </w:r>
      <w:proofErr w:type="spellStart"/>
      <w:r w:rsidR="003B7272">
        <w:t>pwd</w:t>
      </w:r>
      <w:proofErr w:type="spellEnd"/>
      <w:r w:rsidR="003B7272">
        <w:t xml:space="preserve"> – c6student1&gt; Go to English&gt; Select this lesson</w:t>
      </w:r>
    </w:p>
    <w:tbl>
      <w:tblPr>
        <w:tblW w:w="5000" w:type="pct"/>
        <w:tblLayout w:type="fixed"/>
        <w:tblLook w:val="04A0" w:firstRow="1" w:lastRow="0" w:firstColumn="1" w:lastColumn="0" w:noHBand="0" w:noVBand="1"/>
      </w:tblPr>
      <w:tblGrid>
        <w:gridCol w:w="3822"/>
        <w:gridCol w:w="1704"/>
        <w:gridCol w:w="991"/>
        <w:gridCol w:w="1275"/>
        <w:gridCol w:w="1558"/>
      </w:tblGrid>
      <w:tr w:rsidR="008F22AF" w:rsidRPr="00A94AF2" w14:paraId="7EF92A97" w14:textId="77777777" w:rsidTr="008F22AF">
        <w:trPr>
          <w:trHeight w:val="870"/>
        </w:trPr>
        <w:tc>
          <w:tcPr>
            <w:tcW w:w="2044"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55193B6D"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911" w:type="pct"/>
            <w:tcBorders>
              <w:top w:val="single" w:sz="4" w:space="0" w:color="auto"/>
              <w:left w:val="nil"/>
              <w:bottom w:val="single" w:sz="4" w:space="0" w:color="auto"/>
              <w:right w:val="single" w:sz="4" w:space="0" w:color="auto"/>
            </w:tcBorders>
            <w:shd w:val="clear" w:color="000000" w:fill="C6E0B4"/>
            <w:noWrap/>
            <w:vAlign w:val="center"/>
            <w:hideMark/>
          </w:tcPr>
          <w:p w14:paraId="438DF824"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530" w:type="pct"/>
            <w:tcBorders>
              <w:top w:val="single" w:sz="4" w:space="0" w:color="auto"/>
              <w:left w:val="nil"/>
              <w:bottom w:val="single" w:sz="4" w:space="0" w:color="auto"/>
              <w:right w:val="single" w:sz="4" w:space="0" w:color="auto"/>
            </w:tcBorders>
            <w:shd w:val="clear" w:color="000000" w:fill="C6E0B4"/>
            <w:noWrap/>
            <w:vAlign w:val="center"/>
            <w:hideMark/>
          </w:tcPr>
          <w:p w14:paraId="387546CF"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82" w:type="pct"/>
            <w:tcBorders>
              <w:top w:val="single" w:sz="4" w:space="0" w:color="auto"/>
              <w:left w:val="nil"/>
              <w:bottom w:val="single" w:sz="4" w:space="0" w:color="auto"/>
              <w:right w:val="single" w:sz="4" w:space="0" w:color="auto"/>
            </w:tcBorders>
            <w:shd w:val="clear" w:color="000000" w:fill="C6E0B4"/>
            <w:noWrap/>
            <w:vAlign w:val="center"/>
            <w:hideMark/>
          </w:tcPr>
          <w:p w14:paraId="062A42DA"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1E535BE5"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8F22AF" w:rsidRPr="004166EA" w14:paraId="12AD41E8" w14:textId="77777777" w:rsidTr="008F22AF">
        <w:trPr>
          <w:trHeight w:val="580"/>
        </w:trPr>
        <w:tc>
          <w:tcPr>
            <w:tcW w:w="20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3F138" w14:textId="0DB4E256" w:rsidR="003B7272" w:rsidRPr="004166EA" w:rsidRDefault="003B7272" w:rsidP="007F7292">
            <w:pPr>
              <w:spacing w:after="0" w:line="240" w:lineRule="auto"/>
              <w:rPr>
                <w:rFonts w:ascii="Calibri" w:eastAsia="Times New Roman" w:hAnsi="Calibri" w:cs="Times New Roman"/>
                <w:color w:val="000000"/>
              </w:rPr>
            </w:pPr>
            <w:r>
              <w:rPr>
                <w:rFonts w:ascii="Calibri" w:hAnsi="Calibri"/>
                <w:color w:val="000000"/>
              </w:rPr>
              <w:t xml:space="preserve">Class 6 - </w:t>
            </w:r>
            <w:r w:rsidRPr="003B7272">
              <w:rPr>
                <w:rFonts w:ascii="Calibri" w:hAnsi="Calibri"/>
                <w:color w:val="000000"/>
              </w:rPr>
              <w:t xml:space="preserve">U8A - Half the Price -12 Letter Writing - TEX - Sujaya </w:t>
            </w:r>
            <w:r w:rsidR="00943226">
              <w:rPr>
                <w:rFonts w:ascii="Calibri" w:hAnsi="Calibri"/>
                <w:color w:val="000000"/>
              </w:rPr>
              <w:t>–</w:t>
            </w:r>
            <w:r w:rsidRPr="003B7272">
              <w:rPr>
                <w:rFonts w:ascii="Calibri" w:hAnsi="Calibri"/>
                <w:color w:val="000000"/>
              </w:rPr>
              <w:t xml:space="preserve"> TS</w:t>
            </w:r>
          </w:p>
        </w:tc>
        <w:tc>
          <w:tcPr>
            <w:tcW w:w="911" w:type="pct"/>
            <w:tcBorders>
              <w:top w:val="single" w:sz="4" w:space="0" w:color="auto"/>
              <w:left w:val="nil"/>
              <w:bottom w:val="single" w:sz="4" w:space="0" w:color="auto"/>
              <w:right w:val="single" w:sz="4" w:space="0" w:color="auto"/>
            </w:tcBorders>
            <w:shd w:val="clear" w:color="auto" w:fill="auto"/>
            <w:noWrap/>
            <w:vAlign w:val="bottom"/>
            <w:hideMark/>
          </w:tcPr>
          <w:p w14:paraId="139113FD" w14:textId="77777777" w:rsidR="003B7272" w:rsidRPr="004166EA" w:rsidRDefault="003B7272" w:rsidP="007F7292">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14:paraId="3FB89937" w14:textId="77777777" w:rsidR="003B7272" w:rsidRPr="004166EA" w:rsidRDefault="003B7272" w:rsidP="007F7292">
            <w:pPr>
              <w:spacing w:after="0" w:line="240" w:lineRule="auto"/>
              <w:rPr>
                <w:rFonts w:ascii="Calibri" w:eastAsia="Times New Roman" w:hAnsi="Calibri" w:cs="Times New Roman"/>
                <w:color w:val="000000"/>
              </w:rPr>
            </w:pPr>
            <w:r>
              <w:rPr>
                <w:rFonts w:ascii="Calibri" w:hAnsi="Calibri"/>
                <w:color w:val="000000"/>
              </w:rPr>
              <w:t>SCORM</w:t>
            </w:r>
          </w:p>
        </w:tc>
        <w:tc>
          <w:tcPr>
            <w:tcW w:w="682" w:type="pct"/>
            <w:tcBorders>
              <w:top w:val="single" w:sz="4" w:space="0" w:color="auto"/>
              <w:left w:val="nil"/>
              <w:bottom w:val="single" w:sz="4" w:space="0" w:color="auto"/>
              <w:right w:val="single" w:sz="4" w:space="0" w:color="auto"/>
            </w:tcBorders>
            <w:shd w:val="clear" w:color="auto" w:fill="auto"/>
            <w:noWrap/>
            <w:vAlign w:val="bottom"/>
            <w:hideMark/>
          </w:tcPr>
          <w:p w14:paraId="27DAB7B0" w14:textId="77777777" w:rsidR="003B7272" w:rsidRPr="004166EA" w:rsidRDefault="003B7272" w:rsidP="007F7292">
            <w:pPr>
              <w:spacing w:after="0" w:line="240" w:lineRule="auto"/>
              <w:rPr>
                <w:rFonts w:ascii="Calibri" w:eastAsia="Times New Roman" w:hAnsi="Calibri" w:cs="Times New Roman"/>
                <w:color w:val="000000"/>
              </w:rPr>
            </w:pPr>
            <w:r>
              <w:rPr>
                <w:rFonts w:ascii="Calibri" w:hAnsi="Calibri"/>
                <w:color w:val="000000"/>
              </w:rPr>
              <w:t>Interactive</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14:paraId="0CC59336" w14:textId="77777777" w:rsidR="003B7272" w:rsidRPr="004166EA" w:rsidRDefault="003B7272" w:rsidP="007F7292">
            <w:pPr>
              <w:spacing w:after="0" w:line="240" w:lineRule="auto"/>
              <w:rPr>
                <w:rFonts w:ascii="Calibri" w:eastAsia="Times New Roman" w:hAnsi="Calibri" w:cs="Times New Roman"/>
                <w:color w:val="000000"/>
              </w:rPr>
            </w:pPr>
            <w:r>
              <w:rPr>
                <w:rFonts w:ascii="Calibri" w:eastAsia="Times New Roman" w:hAnsi="Calibri" w:cs="Times New Roman"/>
                <w:color w:val="000000"/>
              </w:rPr>
              <w:t>Average</w:t>
            </w:r>
          </w:p>
        </w:tc>
      </w:tr>
    </w:tbl>
    <w:p w14:paraId="4495D985" w14:textId="24DFF8C9" w:rsidR="003B7272" w:rsidRDefault="003B7272" w:rsidP="00D60F18"/>
    <w:p w14:paraId="646E6642" w14:textId="1876BA17" w:rsidR="003B7272" w:rsidRDefault="00804C1C" w:rsidP="00022B7B">
      <w:pPr>
        <w:jc w:val="both"/>
      </w:pPr>
      <w:r w:rsidRPr="00804C1C">
        <w:rPr>
          <w:rFonts w:ascii="Calibri" w:eastAsia="Times New Roman" w:hAnsi="Calibri" w:cs="Times New Roman"/>
          <w:b/>
          <w:bCs/>
          <w:color w:val="C45911" w:themeColor="accent2" w:themeShade="BF"/>
          <w:sz w:val="32"/>
          <w:szCs w:val="32"/>
        </w:rPr>
        <w:sym w:font="Wingdings 2" w:char="F043"/>
      </w:r>
      <w:r w:rsidR="003B7272">
        <w:t xml:space="preserve">Step 5 – </w:t>
      </w:r>
      <w:r w:rsidR="003B7272" w:rsidRPr="00AE665D">
        <w:rPr>
          <w:b/>
          <w:bCs/>
        </w:rPr>
        <w:t>Logout from Class 6 and Log in from Class 8</w:t>
      </w:r>
      <w:r w:rsidR="003B7272">
        <w:t xml:space="preserve"> (JUMBO - User name – c8student1, </w:t>
      </w:r>
      <w:proofErr w:type="spellStart"/>
      <w:r w:rsidR="003B7272">
        <w:t>pwd</w:t>
      </w:r>
      <w:proofErr w:type="spellEnd"/>
      <w:r w:rsidR="003B7272">
        <w:t xml:space="preserve"> – C8_student1/ older versions </w:t>
      </w:r>
      <w:proofErr w:type="gramStart"/>
      <w:r w:rsidR="003B7272">
        <w:t>User name</w:t>
      </w:r>
      <w:proofErr w:type="gramEnd"/>
      <w:r w:rsidR="003B7272">
        <w:t xml:space="preserve"> – c8student1, </w:t>
      </w:r>
      <w:proofErr w:type="spellStart"/>
      <w:r w:rsidR="003B7272">
        <w:t>pwd</w:t>
      </w:r>
      <w:proofErr w:type="spellEnd"/>
      <w:r w:rsidR="003B7272">
        <w:t xml:space="preserve"> – c8student1&gt; Go to English&gt; Select these lessons</w:t>
      </w:r>
    </w:p>
    <w:tbl>
      <w:tblPr>
        <w:tblW w:w="5000" w:type="pct"/>
        <w:tblLayout w:type="fixed"/>
        <w:tblLook w:val="04A0" w:firstRow="1" w:lastRow="0" w:firstColumn="1" w:lastColumn="0" w:noHBand="0" w:noVBand="1"/>
      </w:tblPr>
      <w:tblGrid>
        <w:gridCol w:w="3822"/>
        <w:gridCol w:w="1702"/>
        <w:gridCol w:w="993"/>
        <w:gridCol w:w="1277"/>
        <w:gridCol w:w="1556"/>
      </w:tblGrid>
      <w:tr w:rsidR="00265CA9" w:rsidRPr="00A94AF2" w14:paraId="23CC326D" w14:textId="77777777" w:rsidTr="00265CA9">
        <w:trPr>
          <w:trHeight w:val="870"/>
        </w:trPr>
        <w:tc>
          <w:tcPr>
            <w:tcW w:w="2044"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A55DCBF"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910" w:type="pct"/>
            <w:tcBorders>
              <w:top w:val="single" w:sz="4" w:space="0" w:color="auto"/>
              <w:left w:val="nil"/>
              <w:bottom w:val="single" w:sz="4" w:space="0" w:color="auto"/>
              <w:right w:val="single" w:sz="4" w:space="0" w:color="auto"/>
            </w:tcBorders>
            <w:shd w:val="clear" w:color="000000" w:fill="C6E0B4"/>
            <w:noWrap/>
            <w:vAlign w:val="center"/>
            <w:hideMark/>
          </w:tcPr>
          <w:p w14:paraId="4B02855F"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531" w:type="pct"/>
            <w:tcBorders>
              <w:top w:val="single" w:sz="4" w:space="0" w:color="auto"/>
              <w:left w:val="nil"/>
              <w:bottom w:val="single" w:sz="4" w:space="0" w:color="auto"/>
              <w:right w:val="single" w:sz="4" w:space="0" w:color="auto"/>
            </w:tcBorders>
            <w:shd w:val="clear" w:color="000000" w:fill="C6E0B4"/>
            <w:noWrap/>
            <w:vAlign w:val="center"/>
            <w:hideMark/>
          </w:tcPr>
          <w:p w14:paraId="3AC35C43"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83" w:type="pct"/>
            <w:tcBorders>
              <w:top w:val="single" w:sz="4" w:space="0" w:color="auto"/>
              <w:left w:val="nil"/>
              <w:bottom w:val="single" w:sz="4" w:space="0" w:color="auto"/>
              <w:right w:val="single" w:sz="4" w:space="0" w:color="auto"/>
            </w:tcBorders>
            <w:shd w:val="clear" w:color="000000" w:fill="C6E0B4"/>
            <w:noWrap/>
            <w:vAlign w:val="center"/>
            <w:hideMark/>
          </w:tcPr>
          <w:p w14:paraId="73B74C81"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2" w:type="pct"/>
            <w:tcBorders>
              <w:top w:val="single" w:sz="4" w:space="0" w:color="auto"/>
              <w:left w:val="nil"/>
              <w:bottom w:val="single" w:sz="4" w:space="0" w:color="auto"/>
              <w:right w:val="single" w:sz="4" w:space="0" w:color="auto"/>
            </w:tcBorders>
            <w:shd w:val="clear" w:color="000000" w:fill="C6E0B4"/>
            <w:vAlign w:val="center"/>
            <w:hideMark/>
          </w:tcPr>
          <w:p w14:paraId="59FEECB8" w14:textId="77777777" w:rsidR="003B7272" w:rsidRPr="00A94AF2" w:rsidRDefault="003B7272"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265CA9" w:rsidRPr="004166EA" w14:paraId="14DB5F62" w14:textId="77777777" w:rsidTr="00265CA9">
        <w:trPr>
          <w:trHeight w:val="580"/>
        </w:trPr>
        <w:tc>
          <w:tcPr>
            <w:tcW w:w="20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B7426E" w14:textId="268A1761" w:rsidR="003B7272" w:rsidRPr="004166EA" w:rsidRDefault="003B7272" w:rsidP="007F7292">
            <w:pPr>
              <w:spacing w:after="0" w:line="240" w:lineRule="auto"/>
              <w:rPr>
                <w:rFonts w:ascii="Calibri" w:eastAsia="Times New Roman" w:hAnsi="Calibri" w:cs="Times New Roman"/>
                <w:color w:val="000000"/>
              </w:rPr>
            </w:pPr>
            <w:r>
              <w:rPr>
                <w:rFonts w:ascii="Calibri" w:hAnsi="Calibri"/>
                <w:color w:val="000000"/>
              </w:rPr>
              <w:t xml:space="preserve">Class 8 - </w:t>
            </w:r>
            <w:r w:rsidRPr="003B7272">
              <w:rPr>
                <w:rFonts w:ascii="Calibri" w:hAnsi="Calibri"/>
                <w:color w:val="000000"/>
              </w:rPr>
              <w:t xml:space="preserve">T.P. U1C - A Letter to A Friend - 1 Complete </w:t>
            </w:r>
            <w:proofErr w:type="gramStart"/>
            <w:r w:rsidRPr="003B7272">
              <w:rPr>
                <w:rFonts w:ascii="Calibri" w:hAnsi="Calibri"/>
                <w:color w:val="000000"/>
              </w:rPr>
              <w:t>The</w:t>
            </w:r>
            <w:proofErr w:type="gramEnd"/>
            <w:r w:rsidRPr="003B7272">
              <w:rPr>
                <w:rFonts w:ascii="Calibri" w:hAnsi="Calibri"/>
                <w:color w:val="000000"/>
              </w:rPr>
              <w:t xml:space="preserve"> Letter - VOC - Sujaya </w:t>
            </w:r>
            <w:r w:rsidR="00AE665D">
              <w:rPr>
                <w:rFonts w:ascii="Calibri" w:hAnsi="Calibri"/>
                <w:color w:val="000000"/>
              </w:rPr>
              <w:t>–</w:t>
            </w:r>
            <w:r w:rsidRPr="003B7272">
              <w:rPr>
                <w:rFonts w:ascii="Calibri" w:hAnsi="Calibri"/>
                <w:color w:val="000000"/>
              </w:rPr>
              <w:t xml:space="preserve"> TS</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14:paraId="707C770F" w14:textId="77777777" w:rsidR="003B7272" w:rsidRPr="004166EA" w:rsidRDefault="003B7272" w:rsidP="007F7292">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31" w:type="pct"/>
            <w:tcBorders>
              <w:top w:val="single" w:sz="4" w:space="0" w:color="auto"/>
              <w:left w:val="nil"/>
              <w:bottom w:val="single" w:sz="4" w:space="0" w:color="auto"/>
              <w:right w:val="single" w:sz="4" w:space="0" w:color="auto"/>
            </w:tcBorders>
            <w:shd w:val="clear" w:color="auto" w:fill="auto"/>
            <w:noWrap/>
            <w:vAlign w:val="bottom"/>
            <w:hideMark/>
          </w:tcPr>
          <w:p w14:paraId="71F07973" w14:textId="77777777" w:rsidR="003B7272" w:rsidRPr="004166EA" w:rsidRDefault="003B7272" w:rsidP="007F7292">
            <w:pPr>
              <w:spacing w:after="0" w:line="240" w:lineRule="auto"/>
              <w:rPr>
                <w:rFonts w:ascii="Calibri" w:eastAsia="Times New Roman" w:hAnsi="Calibri" w:cs="Times New Roman"/>
                <w:color w:val="000000"/>
              </w:rPr>
            </w:pPr>
            <w:r>
              <w:rPr>
                <w:rFonts w:ascii="Calibri" w:hAnsi="Calibri"/>
                <w:color w:val="000000"/>
              </w:rPr>
              <w:t>SCORM</w:t>
            </w:r>
          </w:p>
        </w:tc>
        <w:tc>
          <w:tcPr>
            <w:tcW w:w="683" w:type="pct"/>
            <w:tcBorders>
              <w:top w:val="single" w:sz="4" w:space="0" w:color="auto"/>
              <w:left w:val="nil"/>
              <w:bottom w:val="single" w:sz="4" w:space="0" w:color="auto"/>
              <w:right w:val="single" w:sz="4" w:space="0" w:color="auto"/>
            </w:tcBorders>
            <w:shd w:val="clear" w:color="auto" w:fill="auto"/>
            <w:noWrap/>
            <w:vAlign w:val="bottom"/>
            <w:hideMark/>
          </w:tcPr>
          <w:p w14:paraId="31702C7C" w14:textId="77777777" w:rsidR="003B7272" w:rsidRPr="004166EA" w:rsidRDefault="003B7272" w:rsidP="007F7292">
            <w:pPr>
              <w:spacing w:after="0" w:line="240" w:lineRule="auto"/>
              <w:rPr>
                <w:rFonts w:ascii="Calibri" w:eastAsia="Times New Roman" w:hAnsi="Calibri" w:cs="Times New Roman"/>
                <w:color w:val="000000"/>
              </w:rPr>
            </w:pPr>
            <w:r>
              <w:rPr>
                <w:rFonts w:ascii="Calibri" w:hAnsi="Calibri"/>
                <w:color w:val="000000"/>
              </w:rPr>
              <w:t>Interactive</w:t>
            </w:r>
          </w:p>
        </w:tc>
        <w:tc>
          <w:tcPr>
            <w:tcW w:w="832" w:type="pct"/>
            <w:tcBorders>
              <w:top w:val="single" w:sz="4" w:space="0" w:color="auto"/>
              <w:left w:val="nil"/>
              <w:bottom w:val="single" w:sz="4" w:space="0" w:color="auto"/>
              <w:right w:val="single" w:sz="4" w:space="0" w:color="auto"/>
            </w:tcBorders>
            <w:shd w:val="clear" w:color="auto" w:fill="auto"/>
            <w:noWrap/>
            <w:vAlign w:val="bottom"/>
            <w:hideMark/>
          </w:tcPr>
          <w:p w14:paraId="376766B1" w14:textId="77777777" w:rsidR="003B7272" w:rsidRPr="004166EA" w:rsidRDefault="003B7272" w:rsidP="007F7292">
            <w:pPr>
              <w:spacing w:after="0" w:line="240" w:lineRule="auto"/>
              <w:rPr>
                <w:rFonts w:ascii="Calibri" w:eastAsia="Times New Roman" w:hAnsi="Calibri" w:cs="Times New Roman"/>
                <w:color w:val="000000"/>
              </w:rPr>
            </w:pPr>
            <w:r>
              <w:rPr>
                <w:rFonts w:ascii="Calibri" w:eastAsia="Times New Roman" w:hAnsi="Calibri" w:cs="Times New Roman"/>
                <w:color w:val="000000"/>
              </w:rPr>
              <w:t>Average</w:t>
            </w:r>
          </w:p>
        </w:tc>
      </w:tr>
      <w:tr w:rsidR="00265CA9" w:rsidRPr="004166EA" w14:paraId="02C628C3" w14:textId="77777777" w:rsidTr="00265CA9">
        <w:trPr>
          <w:trHeight w:val="580"/>
        </w:trPr>
        <w:tc>
          <w:tcPr>
            <w:tcW w:w="204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F4FD4C5" w14:textId="62330169" w:rsidR="003B7272" w:rsidRDefault="003B7272" w:rsidP="003B7272">
            <w:pPr>
              <w:spacing w:after="0" w:line="240" w:lineRule="auto"/>
              <w:rPr>
                <w:rFonts w:ascii="Calibri" w:hAnsi="Calibri"/>
                <w:color w:val="000000"/>
              </w:rPr>
            </w:pPr>
            <w:r>
              <w:rPr>
                <w:rFonts w:ascii="Calibri" w:hAnsi="Calibri"/>
                <w:color w:val="000000"/>
              </w:rPr>
              <w:t xml:space="preserve">Class 8 - </w:t>
            </w:r>
            <w:r w:rsidRPr="003B7272">
              <w:rPr>
                <w:rFonts w:ascii="Calibri" w:hAnsi="Calibri"/>
                <w:color w:val="000000"/>
              </w:rPr>
              <w:t xml:space="preserve">T.P. U4B Preteen Pretext - 5 Complete the Letter - TEX - Sujaya </w:t>
            </w:r>
            <w:r w:rsidR="00AE665D">
              <w:rPr>
                <w:rFonts w:ascii="Calibri" w:hAnsi="Calibri"/>
                <w:color w:val="000000"/>
              </w:rPr>
              <w:t>–</w:t>
            </w:r>
            <w:r w:rsidRPr="003B7272">
              <w:rPr>
                <w:rFonts w:ascii="Calibri" w:hAnsi="Calibri"/>
                <w:color w:val="000000"/>
              </w:rPr>
              <w:t xml:space="preserve"> TS</w:t>
            </w:r>
          </w:p>
        </w:tc>
        <w:tc>
          <w:tcPr>
            <w:tcW w:w="910" w:type="pct"/>
            <w:tcBorders>
              <w:top w:val="single" w:sz="4" w:space="0" w:color="auto"/>
              <w:left w:val="nil"/>
              <w:bottom w:val="single" w:sz="4" w:space="0" w:color="auto"/>
              <w:right w:val="single" w:sz="4" w:space="0" w:color="auto"/>
            </w:tcBorders>
            <w:shd w:val="clear" w:color="auto" w:fill="auto"/>
            <w:noWrap/>
            <w:vAlign w:val="bottom"/>
          </w:tcPr>
          <w:p w14:paraId="54A243C9" w14:textId="49BF22A4" w:rsidR="003B7272" w:rsidRDefault="003B7272" w:rsidP="003B7272">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31" w:type="pct"/>
            <w:tcBorders>
              <w:top w:val="single" w:sz="4" w:space="0" w:color="auto"/>
              <w:left w:val="nil"/>
              <w:bottom w:val="single" w:sz="4" w:space="0" w:color="auto"/>
              <w:right w:val="single" w:sz="4" w:space="0" w:color="auto"/>
            </w:tcBorders>
            <w:shd w:val="clear" w:color="auto" w:fill="auto"/>
            <w:noWrap/>
            <w:vAlign w:val="bottom"/>
          </w:tcPr>
          <w:p w14:paraId="700F5507" w14:textId="44A0CB2A" w:rsidR="003B7272" w:rsidRDefault="003B7272" w:rsidP="003B7272">
            <w:pPr>
              <w:spacing w:after="0" w:line="240" w:lineRule="auto"/>
              <w:rPr>
                <w:rFonts w:ascii="Calibri" w:hAnsi="Calibri"/>
                <w:color w:val="000000"/>
              </w:rPr>
            </w:pPr>
            <w:r>
              <w:rPr>
                <w:rFonts w:ascii="Calibri" w:hAnsi="Calibri"/>
                <w:color w:val="000000"/>
              </w:rPr>
              <w:t>SCORM</w:t>
            </w:r>
          </w:p>
        </w:tc>
        <w:tc>
          <w:tcPr>
            <w:tcW w:w="683" w:type="pct"/>
            <w:tcBorders>
              <w:top w:val="single" w:sz="4" w:space="0" w:color="auto"/>
              <w:left w:val="nil"/>
              <w:bottom w:val="single" w:sz="4" w:space="0" w:color="auto"/>
              <w:right w:val="single" w:sz="4" w:space="0" w:color="auto"/>
            </w:tcBorders>
            <w:shd w:val="clear" w:color="auto" w:fill="auto"/>
            <w:noWrap/>
            <w:vAlign w:val="bottom"/>
          </w:tcPr>
          <w:p w14:paraId="173DD3AC" w14:textId="679EDF13" w:rsidR="003B7272" w:rsidRDefault="003B7272" w:rsidP="003B7272">
            <w:pPr>
              <w:spacing w:after="0" w:line="240" w:lineRule="auto"/>
              <w:rPr>
                <w:rFonts w:ascii="Calibri" w:hAnsi="Calibri"/>
                <w:color w:val="000000"/>
              </w:rPr>
            </w:pPr>
            <w:r>
              <w:rPr>
                <w:rFonts w:ascii="Calibri" w:hAnsi="Calibri"/>
                <w:color w:val="000000"/>
              </w:rPr>
              <w:t>Interactive</w:t>
            </w:r>
          </w:p>
        </w:tc>
        <w:tc>
          <w:tcPr>
            <w:tcW w:w="832" w:type="pct"/>
            <w:tcBorders>
              <w:top w:val="single" w:sz="4" w:space="0" w:color="auto"/>
              <w:left w:val="nil"/>
              <w:bottom w:val="single" w:sz="4" w:space="0" w:color="auto"/>
              <w:right w:val="single" w:sz="4" w:space="0" w:color="auto"/>
            </w:tcBorders>
            <w:shd w:val="clear" w:color="auto" w:fill="auto"/>
            <w:noWrap/>
            <w:vAlign w:val="bottom"/>
          </w:tcPr>
          <w:p w14:paraId="39EE3724" w14:textId="525A3862" w:rsidR="003B7272" w:rsidRDefault="003B7272" w:rsidP="003B7272">
            <w:pPr>
              <w:spacing w:after="0" w:line="240" w:lineRule="auto"/>
              <w:rPr>
                <w:rFonts w:ascii="Calibri" w:eastAsia="Times New Roman" w:hAnsi="Calibri" w:cs="Times New Roman"/>
                <w:color w:val="000000"/>
              </w:rPr>
            </w:pPr>
            <w:r>
              <w:rPr>
                <w:rFonts w:ascii="Calibri" w:eastAsia="Times New Roman" w:hAnsi="Calibri" w:cs="Times New Roman"/>
                <w:color w:val="000000"/>
              </w:rPr>
              <w:t>Easy</w:t>
            </w:r>
          </w:p>
        </w:tc>
      </w:tr>
    </w:tbl>
    <w:p w14:paraId="3EE6E63A" w14:textId="2E2996B3" w:rsidR="003B7272" w:rsidRDefault="003B7272" w:rsidP="003B7272"/>
    <w:p w14:paraId="33D88E1F" w14:textId="1DCDD1E9" w:rsidR="00566E18" w:rsidRDefault="00804C1C" w:rsidP="00022B7B">
      <w:pPr>
        <w:jc w:val="both"/>
      </w:pPr>
      <w:r w:rsidRPr="00804C1C">
        <w:rPr>
          <w:rFonts w:ascii="Calibri" w:eastAsia="Times New Roman" w:hAnsi="Calibri" w:cs="Times New Roman"/>
          <w:b/>
          <w:bCs/>
          <w:color w:val="C45911" w:themeColor="accent2" w:themeShade="BF"/>
          <w:sz w:val="32"/>
          <w:szCs w:val="32"/>
        </w:rPr>
        <w:sym w:font="Wingdings 2" w:char="F043"/>
      </w:r>
      <w:r w:rsidR="00566E18">
        <w:t xml:space="preserve">Step 6 – </w:t>
      </w:r>
      <w:r w:rsidR="00566E18" w:rsidRPr="00AE665D">
        <w:rPr>
          <w:b/>
          <w:bCs/>
        </w:rPr>
        <w:t xml:space="preserve">Logout from Class </w:t>
      </w:r>
      <w:r w:rsidR="00566E18">
        <w:rPr>
          <w:b/>
          <w:bCs/>
        </w:rPr>
        <w:t>8</w:t>
      </w:r>
      <w:r w:rsidR="00566E18" w:rsidRPr="00AE665D">
        <w:rPr>
          <w:b/>
          <w:bCs/>
        </w:rPr>
        <w:t xml:space="preserve"> and Log in from Class </w:t>
      </w:r>
      <w:r w:rsidR="00566E18">
        <w:rPr>
          <w:b/>
          <w:bCs/>
        </w:rPr>
        <w:t>10</w:t>
      </w:r>
      <w:r w:rsidR="00566E18">
        <w:t xml:space="preserve"> (JUMBO - User name – c10student1, </w:t>
      </w:r>
      <w:proofErr w:type="spellStart"/>
      <w:r w:rsidR="00566E18">
        <w:t>pwd</w:t>
      </w:r>
      <w:proofErr w:type="spellEnd"/>
      <w:r w:rsidR="00566E18">
        <w:t xml:space="preserve"> – C10_student1/ older versions </w:t>
      </w:r>
      <w:proofErr w:type="gramStart"/>
      <w:r w:rsidR="00566E18">
        <w:t>User name</w:t>
      </w:r>
      <w:proofErr w:type="gramEnd"/>
      <w:r w:rsidR="00566E18">
        <w:t xml:space="preserve"> – c10student1, </w:t>
      </w:r>
      <w:proofErr w:type="spellStart"/>
      <w:r w:rsidR="00566E18">
        <w:t>pwd</w:t>
      </w:r>
      <w:proofErr w:type="spellEnd"/>
      <w:r w:rsidR="00566E18">
        <w:t xml:space="preserve"> – c10student1&gt; Go to English Grammar&gt; Select this lesson</w:t>
      </w:r>
    </w:p>
    <w:tbl>
      <w:tblPr>
        <w:tblW w:w="5000" w:type="pct"/>
        <w:tblLayout w:type="fixed"/>
        <w:tblLook w:val="04A0" w:firstRow="1" w:lastRow="0" w:firstColumn="1" w:lastColumn="0" w:noHBand="0" w:noVBand="1"/>
      </w:tblPr>
      <w:tblGrid>
        <w:gridCol w:w="3822"/>
        <w:gridCol w:w="1702"/>
        <w:gridCol w:w="991"/>
        <w:gridCol w:w="1277"/>
        <w:gridCol w:w="1558"/>
      </w:tblGrid>
      <w:tr w:rsidR="00265CA9" w:rsidRPr="004166EA" w14:paraId="39D5CCEA" w14:textId="77777777" w:rsidTr="00265CA9">
        <w:trPr>
          <w:trHeight w:val="492"/>
        </w:trPr>
        <w:tc>
          <w:tcPr>
            <w:tcW w:w="2044"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0EE4C31A"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910" w:type="pct"/>
            <w:tcBorders>
              <w:top w:val="single" w:sz="4" w:space="0" w:color="auto"/>
              <w:left w:val="nil"/>
              <w:bottom w:val="single" w:sz="4" w:space="0" w:color="auto"/>
              <w:right w:val="single" w:sz="4" w:space="0" w:color="auto"/>
            </w:tcBorders>
            <w:shd w:val="clear" w:color="000000" w:fill="C6E0B4"/>
            <w:noWrap/>
            <w:vAlign w:val="center"/>
            <w:hideMark/>
          </w:tcPr>
          <w:p w14:paraId="791D8400"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530" w:type="pct"/>
            <w:tcBorders>
              <w:top w:val="single" w:sz="4" w:space="0" w:color="auto"/>
              <w:left w:val="nil"/>
              <w:bottom w:val="single" w:sz="4" w:space="0" w:color="auto"/>
              <w:right w:val="single" w:sz="4" w:space="0" w:color="auto"/>
            </w:tcBorders>
            <w:shd w:val="clear" w:color="000000" w:fill="C6E0B4"/>
            <w:noWrap/>
            <w:vAlign w:val="center"/>
            <w:hideMark/>
          </w:tcPr>
          <w:p w14:paraId="7C5DDFBE"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83" w:type="pct"/>
            <w:tcBorders>
              <w:top w:val="single" w:sz="4" w:space="0" w:color="auto"/>
              <w:left w:val="nil"/>
              <w:bottom w:val="single" w:sz="4" w:space="0" w:color="auto"/>
              <w:right w:val="single" w:sz="4" w:space="0" w:color="auto"/>
            </w:tcBorders>
            <w:shd w:val="clear" w:color="000000" w:fill="C6E0B4"/>
            <w:noWrap/>
            <w:vAlign w:val="center"/>
            <w:hideMark/>
          </w:tcPr>
          <w:p w14:paraId="385D8405"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769E815D"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265CA9" w:rsidRPr="004166EA" w14:paraId="396A629D" w14:textId="77777777" w:rsidTr="00265CA9">
        <w:trPr>
          <w:trHeight w:val="328"/>
        </w:trPr>
        <w:tc>
          <w:tcPr>
            <w:tcW w:w="20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22F7DC" w14:textId="5CDD8E2C" w:rsidR="00566E18" w:rsidRPr="004166EA" w:rsidRDefault="00566E18" w:rsidP="00B26FD4">
            <w:pPr>
              <w:spacing w:after="0" w:line="240" w:lineRule="auto"/>
              <w:rPr>
                <w:rFonts w:ascii="Calibri" w:eastAsia="Times New Roman" w:hAnsi="Calibri" w:cs="Times New Roman"/>
                <w:color w:val="000000"/>
              </w:rPr>
            </w:pPr>
            <w:r>
              <w:rPr>
                <w:rFonts w:ascii="Calibri" w:hAnsi="Calibri" w:cs="Calibri"/>
                <w:color w:val="000000"/>
              </w:rPr>
              <w:t xml:space="preserve">Class All </w:t>
            </w:r>
            <w:proofErr w:type="gramStart"/>
            <w:r>
              <w:rPr>
                <w:rFonts w:ascii="Calibri" w:hAnsi="Calibri" w:cs="Calibri"/>
                <w:color w:val="000000"/>
              </w:rPr>
              <w:t>-  Letter</w:t>
            </w:r>
            <w:proofErr w:type="gramEnd"/>
            <w:r>
              <w:rPr>
                <w:rFonts w:ascii="Calibri" w:hAnsi="Calibri" w:cs="Calibri"/>
                <w:color w:val="000000"/>
              </w:rPr>
              <w:t xml:space="preserve"> Writing (Informal</w:t>
            </w:r>
            <w:r w:rsidR="00B26FD4">
              <w:rPr>
                <w:rFonts w:ascii="Calibri" w:hAnsi="Calibri" w:cs="Calibri"/>
                <w:color w:val="000000"/>
              </w:rPr>
              <w:t xml:space="preserve"> </w:t>
            </w:r>
            <w:proofErr w:type="spellStart"/>
            <w:r>
              <w:rPr>
                <w:rFonts w:ascii="Calibri" w:hAnsi="Calibri" w:cs="Calibri"/>
                <w:color w:val="000000"/>
              </w:rPr>
              <w:t>etter</w:t>
            </w:r>
            <w:proofErr w:type="spellEnd"/>
            <w:r>
              <w:rPr>
                <w:rFonts w:ascii="Calibri" w:hAnsi="Calibri" w:cs="Calibri"/>
                <w:color w:val="000000"/>
              </w:rPr>
              <w:t>)_</w:t>
            </w:r>
            <w:r w:rsidR="00B761E1">
              <w:rPr>
                <w:rFonts w:ascii="Calibri" w:hAnsi="Calibri" w:cs="Calibri"/>
                <w:color w:val="000000"/>
              </w:rPr>
              <w:t>SCERT</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14:paraId="0A8B9E5F" w14:textId="77BD8EBB" w:rsidR="00566E18" w:rsidRPr="004166EA" w:rsidRDefault="00AC15B4" w:rsidP="007F7292">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14:paraId="2947681F" w14:textId="77777777" w:rsidR="00566E18" w:rsidRPr="004166EA" w:rsidRDefault="00566E18" w:rsidP="007F7292">
            <w:pPr>
              <w:spacing w:after="0" w:line="240" w:lineRule="auto"/>
              <w:rPr>
                <w:rFonts w:ascii="Calibri" w:eastAsia="Times New Roman" w:hAnsi="Calibri" w:cs="Times New Roman"/>
                <w:color w:val="000000"/>
              </w:rPr>
            </w:pPr>
            <w:proofErr w:type="spellStart"/>
            <w:r>
              <w:rPr>
                <w:rFonts w:ascii="Calibri" w:hAnsi="Calibri" w:cs="Calibri"/>
                <w:color w:val="000000"/>
              </w:rPr>
              <w:t>flv</w:t>
            </w:r>
            <w:proofErr w:type="spellEnd"/>
            <w:r>
              <w:rPr>
                <w:rFonts w:ascii="Calibri" w:hAnsi="Calibri" w:cs="Calibri"/>
                <w:color w:val="000000"/>
              </w:rPr>
              <w:t>/mp4</w:t>
            </w:r>
          </w:p>
        </w:tc>
        <w:tc>
          <w:tcPr>
            <w:tcW w:w="683" w:type="pct"/>
            <w:tcBorders>
              <w:top w:val="single" w:sz="4" w:space="0" w:color="auto"/>
              <w:left w:val="nil"/>
              <w:bottom w:val="single" w:sz="4" w:space="0" w:color="auto"/>
              <w:right w:val="single" w:sz="4" w:space="0" w:color="auto"/>
            </w:tcBorders>
            <w:shd w:val="clear" w:color="auto" w:fill="auto"/>
            <w:noWrap/>
            <w:vAlign w:val="bottom"/>
          </w:tcPr>
          <w:p w14:paraId="33723D49" w14:textId="77777777" w:rsidR="00566E18" w:rsidRPr="004166EA" w:rsidRDefault="00566E18" w:rsidP="007F7292">
            <w:pPr>
              <w:spacing w:after="0" w:line="240" w:lineRule="auto"/>
              <w:rPr>
                <w:rFonts w:ascii="Calibri" w:eastAsia="Times New Roman" w:hAnsi="Calibri" w:cs="Times New Roman"/>
                <w:color w:val="000000"/>
              </w:rPr>
            </w:pPr>
            <w:r>
              <w:rPr>
                <w:rFonts w:ascii="Calibri" w:hAnsi="Calibri" w:cs="Calibri"/>
                <w:color w:val="000000"/>
              </w:rPr>
              <w:t>Passive</w:t>
            </w:r>
          </w:p>
        </w:tc>
        <w:tc>
          <w:tcPr>
            <w:tcW w:w="833" w:type="pct"/>
            <w:tcBorders>
              <w:top w:val="single" w:sz="4" w:space="0" w:color="auto"/>
              <w:left w:val="nil"/>
              <w:bottom w:val="single" w:sz="4" w:space="0" w:color="auto"/>
              <w:right w:val="single" w:sz="4" w:space="0" w:color="auto"/>
            </w:tcBorders>
            <w:shd w:val="clear" w:color="auto" w:fill="auto"/>
            <w:noWrap/>
            <w:vAlign w:val="bottom"/>
          </w:tcPr>
          <w:p w14:paraId="40A5F30F" w14:textId="77777777" w:rsidR="00566E18" w:rsidRPr="004166EA" w:rsidRDefault="00566E18" w:rsidP="007F7292">
            <w:pPr>
              <w:spacing w:after="0" w:line="240" w:lineRule="auto"/>
              <w:rPr>
                <w:rFonts w:ascii="Calibri" w:eastAsia="Times New Roman" w:hAnsi="Calibri" w:cs="Times New Roman"/>
                <w:color w:val="000000"/>
              </w:rPr>
            </w:pPr>
            <w:r>
              <w:rPr>
                <w:rFonts w:ascii="Calibri" w:hAnsi="Calibri" w:cs="Calibri"/>
                <w:color w:val="000000"/>
              </w:rPr>
              <w:t>Easy</w:t>
            </w:r>
          </w:p>
        </w:tc>
      </w:tr>
    </w:tbl>
    <w:p w14:paraId="59B84003" w14:textId="77777777" w:rsidR="00E664C2" w:rsidRDefault="00E664C2" w:rsidP="00D60F18"/>
    <w:p w14:paraId="3F580C70" w14:textId="07260C73" w:rsidR="003B7272" w:rsidRDefault="00943226" w:rsidP="00022B7B">
      <w:pPr>
        <w:jc w:val="both"/>
      </w:pPr>
      <w:r>
        <w:t>With this, you can conclude the Informal Letter writing session. Now proceed to the Formal letter writing session.</w:t>
      </w:r>
    </w:p>
    <w:p w14:paraId="6E1BF0AE" w14:textId="3D065458" w:rsidR="00874D8E" w:rsidRDefault="00424D7C" w:rsidP="00D60F18">
      <w:r w:rsidRPr="00424D7C">
        <w:rPr>
          <w:color w:val="C45911" w:themeColor="accent2" w:themeShade="BF"/>
          <w:sz w:val="32"/>
          <w:szCs w:val="32"/>
        </w:rPr>
        <w:sym w:font="Wingdings" w:char="F03F"/>
      </w:r>
      <w:r w:rsidR="00874D8E">
        <w:t xml:space="preserve">Practice questions </w:t>
      </w:r>
    </w:p>
    <w:p w14:paraId="1FD2A78F" w14:textId="40F526F7" w:rsidR="001D16BD" w:rsidRDefault="001D16BD" w:rsidP="00022B7B">
      <w:pPr>
        <w:pStyle w:val="ListParagraph"/>
        <w:numPr>
          <w:ilvl w:val="0"/>
          <w:numId w:val="3"/>
        </w:numPr>
        <w:jc w:val="both"/>
      </w:pPr>
      <w:r>
        <w:t>Imagine that you are the grandfather in the play. Write a letter to your friend, Mr.</w:t>
      </w:r>
      <w:r w:rsidRPr="001D16BD">
        <w:t xml:space="preserve"> </w:t>
      </w:r>
      <w:r>
        <w:t>Tattersall inviting him to your marriage at 'Ring-o-Bells with Mrs. John Shor</w:t>
      </w:r>
      <w:r w:rsidR="007355CC">
        <w:t xml:space="preserve"> </w:t>
      </w:r>
      <w:r>
        <w:t xml:space="preserve">rocks. Don't forget to say why you are going to get married at this age. </w:t>
      </w:r>
      <w:r w:rsidRPr="001D16BD">
        <w:rPr>
          <w:b/>
          <w:bCs/>
        </w:rPr>
        <w:t>{Use the template suggested</w:t>
      </w:r>
      <w:r w:rsidR="00E849CC">
        <w:rPr>
          <w:b/>
          <w:bCs/>
        </w:rPr>
        <w:t xml:space="preserve"> in the Video on Informal letter</w:t>
      </w:r>
      <w:r w:rsidRPr="001D16BD">
        <w:rPr>
          <w:b/>
          <w:bCs/>
        </w:rPr>
        <w:t>}</w:t>
      </w:r>
    </w:p>
    <w:p w14:paraId="4D8D695A" w14:textId="70A10A57" w:rsidR="001D16BD" w:rsidRDefault="001D16BD" w:rsidP="00022B7B">
      <w:pPr>
        <w:jc w:val="both"/>
      </w:pPr>
      <w:r>
        <w:t>You can include a) Time of wedding b) Place of wedding c) Details of the bride d) Behavior of the daughters e) Reason for marrying at this age f) Cordial invitation.</w:t>
      </w:r>
    </w:p>
    <w:p w14:paraId="1F081178" w14:textId="1879A528" w:rsidR="001D16BD" w:rsidRDefault="001D16BD" w:rsidP="001D16BD">
      <w:pPr>
        <w:rPr>
          <w:b/>
          <w:bCs/>
        </w:rPr>
      </w:pPr>
      <w:r w:rsidRPr="001D16BD">
        <w:rPr>
          <w:b/>
          <w:bCs/>
        </w:rPr>
        <w:lastRenderedPageBreak/>
        <w:t xml:space="preserve">{Dear Departed – </w:t>
      </w:r>
      <w:proofErr w:type="spellStart"/>
      <w:r w:rsidRPr="001D16BD">
        <w:rPr>
          <w:b/>
          <w:bCs/>
        </w:rPr>
        <w:t>Pg</w:t>
      </w:r>
      <w:proofErr w:type="spellEnd"/>
      <w:r w:rsidRPr="001D16BD">
        <w:rPr>
          <w:b/>
          <w:bCs/>
        </w:rPr>
        <w:t xml:space="preserve"> – 64}</w:t>
      </w:r>
    </w:p>
    <w:p w14:paraId="3B887001" w14:textId="2775235E" w:rsidR="009B41C5" w:rsidRDefault="009B41C5" w:rsidP="009B41C5">
      <w:pPr>
        <w:pStyle w:val="ListParagraph"/>
        <w:numPr>
          <w:ilvl w:val="0"/>
          <w:numId w:val="3"/>
        </w:numPr>
      </w:pPr>
      <w:r w:rsidRPr="009B41C5">
        <w:t>Here is a letter that Moses wrote to his friend Ravi from the United</w:t>
      </w:r>
      <w:r>
        <w:t xml:space="preserve"> </w:t>
      </w:r>
      <w:r w:rsidRPr="009B41C5">
        <w:t>States of America. Imagine yourself as Ravi and give a reply.</w:t>
      </w:r>
    </w:p>
    <w:p w14:paraId="7FBDEAAB" w14:textId="047A5D20" w:rsidR="009B41C5" w:rsidRPr="001D16BD" w:rsidRDefault="00E664C2" w:rsidP="001D16BD">
      <w:pPr>
        <w:rPr>
          <w:b/>
          <w:bCs/>
        </w:rPr>
      </w:pPr>
      <w:r>
        <w:rPr>
          <w:noProof/>
        </w:rPr>
        <w:drawing>
          <wp:anchor distT="0" distB="0" distL="114300" distR="114300" simplePos="0" relativeHeight="251662336" behindDoc="0" locked="0" layoutInCell="1" allowOverlap="1" wp14:anchorId="4F3F9F24" wp14:editId="7080BB2C">
            <wp:simplePos x="0" y="0"/>
            <wp:positionH relativeFrom="column">
              <wp:posOffset>19050</wp:posOffset>
            </wp:positionH>
            <wp:positionV relativeFrom="paragraph">
              <wp:posOffset>1661341</wp:posOffset>
            </wp:positionV>
            <wp:extent cx="3611245" cy="2141855"/>
            <wp:effectExtent l="19050" t="19050" r="27305" b="1079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8475" t="27750" r="35087" b="18326"/>
                    <a:stretch/>
                  </pic:blipFill>
                  <pic:spPr bwMode="auto">
                    <a:xfrm>
                      <a:off x="0" y="0"/>
                      <a:ext cx="3611245" cy="21418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9B41C5">
        <w:rPr>
          <w:noProof/>
        </w:rPr>
        <w:drawing>
          <wp:anchor distT="0" distB="0" distL="114300" distR="114300" simplePos="0" relativeHeight="251663360" behindDoc="0" locked="0" layoutInCell="1" allowOverlap="1" wp14:anchorId="63E8947B" wp14:editId="6C2B8DA3">
            <wp:simplePos x="0" y="0"/>
            <wp:positionH relativeFrom="column">
              <wp:posOffset>19050</wp:posOffset>
            </wp:positionH>
            <wp:positionV relativeFrom="paragraph">
              <wp:posOffset>19050</wp:posOffset>
            </wp:positionV>
            <wp:extent cx="3618865" cy="1597660"/>
            <wp:effectExtent l="19050" t="19050" r="19685" b="215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8903" t="48254" r="30001" b="10511"/>
                    <a:stretch/>
                  </pic:blipFill>
                  <pic:spPr bwMode="auto">
                    <a:xfrm>
                      <a:off x="0" y="0"/>
                      <a:ext cx="3618865" cy="159766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14:paraId="745E326E" w14:textId="61301EC4" w:rsidR="001D16BD" w:rsidRDefault="001D16BD" w:rsidP="001D16BD"/>
    <w:p w14:paraId="5A58B358" w14:textId="055886C5" w:rsidR="00874D8E" w:rsidRDefault="00874D8E" w:rsidP="00D60F18"/>
    <w:p w14:paraId="648301D4" w14:textId="6D02E807" w:rsidR="00874D8E" w:rsidRDefault="00874D8E" w:rsidP="00D60F18"/>
    <w:p w14:paraId="7E5290FD" w14:textId="37796256" w:rsidR="00874D8E" w:rsidRDefault="00874D8E" w:rsidP="00D60F18"/>
    <w:p w14:paraId="209FC324" w14:textId="77777777" w:rsidR="00874D8E" w:rsidRDefault="00874D8E" w:rsidP="00D60F18"/>
    <w:p w14:paraId="3DE12E64" w14:textId="77777777" w:rsidR="00E664C2" w:rsidRDefault="00E664C2" w:rsidP="00943226">
      <w:pPr>
        <w:pStyle w:val="Heading2"/>
      </w:pPr>
    </w:p>
    <w:p w14:paraId="399AE31E" w14:textId="77777777" w:rsidR="00E664C2" w:rsidRDefault="00E664C2" w:rsidP="00943226">
      <w:pPr>
        <w:pStyle w:val="Heading2"/>
      </w:pPr>
    </w:p>
    <w:p w14:paraId="0F9B3EB2" w14:textId="77777777" w:rsidR="000A4C6F" w:rsidRDefault="000A4C6F" w:rsidP="000A4C6F">
      <w:pPr>
        <w:pStyle w:val="Heading2"/>
      </w:pPr>
    </w:p>
    <w:p w14:paraId="7340DF46" w14:textId="77777777" w:rsidR="00E664C2" w:rsidRDefault="00E664C2" w:rsidP="00943226">
      <w:pPr>
        <w:pStyle w:val="Heading2"/>
      </w:pPr>
    </w:p>
    <w:p w14:paraId="31CAE43D" w14:textId="77777777" w:rsidR="00E664C2" w:rsidRDefault="00E664C2" w:rsidP="00943226">
      <w:pPr>
        <w:pStyle w:val="Heading2"/>
      </w:pPr>
    </w:p>
    <w:p w14:paraId="1C9E2A94" w14:textId="77777777" w:rsidR="007F7292" w:rsidRDefault="007F7292" w:rsidP="00943226">
      <w:pPr>
        <w:pStyle w:val="Heading2"/>
      </w:pPr>
    </w:p>
    <w:p w14:paraId="37BD6EAB" w14:textId="77777777" w:rsidR="007F7292" w:rsidRDefault="007F7292" w:rsidP="00943226">
      <w:pPr>
        <w:pStyle w:val="Heading2"/>
      </w:pPr>
    </w:p>
    <w:p w14:paraId="790D9354" w14:textId="77777777" w:rsidR="007F7292" w:rsidRDefault="007F7292" w:rsidP="00943226">
      <w:pPr>
        <w:pStyle w:val="Heading2"/>
      </w:pPr>
    </w:p>
    <w:p w14:paraId="7CC7DA85" w14:textId="77777777" w:rsidR="007F7292" w:rsidRDefault="007F7292" w:rsidP="00943226">
      <w:pPr>
        <w:pStyle w:val="Heading2"/>
      </w:pPr>
    </w:p>
    <w:p w14:paraId="03C605F6" w14:textId="77777777" w:rsidR="007F7292" w:rsidRDefault="007F7292" w:rsidP="00943226">
      <w:pPr>
        <w:pStyle w:val="Heading2"/>
      </w:pPr>
    </w:p>
    <w:p w14:paraId="3BCA80DB" w14:textId="77777777" w:rsidR="007F7292" w:rsidRDefault="007F7292" w:rsidP="00943226">
      <w:pPr>
        <w:pStyle w:val="Heading2"/>
      </w:pPr>
    </w:p>
    <w:p w14:paraId="6F5BAA7F" w14:textId="5EDF68F6" w:rsidR="00943226" w:rsidRDefault="00943226" w:rsidP="00943226">
      <w:pPr>
        <w:pStyle w:val="Heading2"/>
      </w:pPr>
      <w:r>
        <w:t xml:space="preserve">Modules for Letter Writing </w:t>
      </w:r>
      <w:r w:rsidR="00A86C87">
        <w:t>–</w:t>
      </w:r>
      <w:r>
        <w:t xml:space="preserve"> </w:t>
      </w:r>
      <w:r w:rsidR="00DB0E4F">
        <w:t>F</w:t>
      </w:r>
      <w:r>
        <w:t>ormal</w:t>
      </w:r>
    </w:p>
    <w:p w14:paraId="520E1B77" w14:textId="681D65A8" w:rsidR="00A86C87" w:rsidRDefault="00A86C87" w:rsidP="00A86C87"/>
    <w:p w14:paraId="4AD1DDC9" w14:textId="50AC1945" w:rsidR="00A86C87" w:rsidRPr="00A86C87" w:rsidRDefault="00804C1C" w:rsidP="00A86C87">
      <w:r w:rsidRPr="00804C1C">
        <w:rPr>
          <w:rFonts w:ascii="Calibri" w:eastAsia="Times New Roman" w:hAnsi="Calibri" w:cs="Times New Roman"/>
          <w:b/>
          <w:bCs/>
          <w:color w:val="C45911" w:themeColor="accent2" w:themeShade="BF"/>
          <w:sz w:val="32"/>
          <w:szCs w:val="32"/>
        </w:rPr>
        <w:sym w:font="Wingdings 2" w:char="F043"/>
      </w:r>
      <w:r w:rsidR="00A86C87" w:rsidRPr="00A86C87">
        <w:rPr>
          <w:b/>
          <w:bCs/>
          <w:u w:val="single"/>
        </w:rPr>
        <w:t>Step 7</w:t>
      </w:r>
      <w:r w:rsidR="00A86C87">
        <w:t xml:space="preserve"> - In the same course (English </w:t>
      </w:r>
      <w:r w:rsidR="008A7160">
        <w:t>Grammar</w:t>
      </w:r>
      <w:r w:rsidR="00A86C87">
        <w:t xml:space="preserve"> for All classes), open this lesson</w:t>
      </w:r>
    </w:p>
    <w:tbl>
      <w:tblPr>
        <w:tblW w:w="5000" w:type="pct"/>
        <w:tblLayout w:type="fixed"/>
        <w:tblLook w:val="04A0" w:firstRow="1" w:lastRow="0" w:firstColumn="1" w:lastColumn="0" w:noHBand="0" w:noVBand="1"/>
      </w:tblPr>
      <w:tblGrid>
        <w:gridCol w:w="3822"/>
        <w:gridCol w:w="1702"/>
        <w:gridCol w:w="993"/>
        <w:gridCol w:w="1133"/>
        <w:gridCol w:w="1700"/>
      </w:tblGrid>
      <w:tr w:rsidR="003E0FAC" w:rsidRPr="004166EA" w14:paraId="4E10AE2C" w14:textId="77777777" w:rsidTr="003E0FAC">
        <w:trPr>
          <w:trHeight w:val="478"/>
        </w:trPr>
        <w:tc>
          <w:tcPr>
            <w:tcW w:w="2044"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310203F0"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910" w:type="pct"/>
            <w:tcBorders>
              <w:top w:val="single" w:sz="4" w:space="0" w:color="auto"/>
              <w:left w:val="nil"/>
              <w:bottom w:val="single" w:sz="4" w:space="0" w:color="auto"/>
              <w:right w:val="single" w:sz="4" w:space="0" w:color="auto"/>
            </w:tcBorders>
            <w:shd w:val="clear" w:color="000000" w:fill="C6E0B4"/>
            <w:noWrap/>
            <w:vAlign w:val="center"/>
            <w:hideMark/>
          </w:tcPr>
          <w:p w14:paraId="355DE422"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531" w:type="pct"/>
            <w:tcBorders>
              <w:top w:val="single" w:sz="4" w:space="0" w:color="auto"/>
              <w:left w:val="nil"/>
              <w:bottom w:val="single" w:sz="4" w:space="0" w:color="auto"/>
              <w:right w:val="single" w:sz="4" w:space="0" w:color="auto"/>
            </w:tcBorders>
            <w:shd w:val="clear" w:color="000000" w:fill="C6E0B4"/>
            <w:noWrap/>
            <w:vAlign w:val="center"/>
            <w:hideMark/>
          </w:tcPr>
          <w:p w14:paraId="6E05ACF0"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06" w:type="pct"/>
            <w:tcBorders>
              <w:top w:val="single" w:sz="4" w:space="0" w:color="auto"/>
              <w:left w:val="nil"/>
              <w:bottom w:val="single" w:sz="4" w:space="0" w:color="auto"/>
              <w:right w:val="single" w:sz="4" w:space="0" w:color="auto"/>
            </w:tcBorders>
            <w:shd w:val="clear" w:color="000000" w:fill="C6E0B4"/>
            <w:noWrap/>
            <w:vAlign w:val="center"/>
            <w:hideMark/>
          </w:tcPr>
          <w:p w14:paraId="6AC8630E"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909" w:type="pct"/>
            <w:tcBorders>
              <w:top w:val="single" w:sz="4" w:space="0" w:color="auto"/>
              <w:left w:val="nil"/>
              <w:bottom w:val="single" w:sz="4" w:space="0" w:color="auto"/>
              <w:right w:val="single" w:sz="4" w:space="0" w:color="auto"/>
            </w:tcBorders>
            <w:shd w:val="clear" w:color="000000" w:fill="C6E0B4"/>
            <w:vAlign w:val="center"/>
            <w:hideMark/>
          </w:tcPr>
          <w:p w14:paraId="248CF145" w14:textId="77777777" w:rsidR="00566E18" w:rsidRPr="00A94AF2" w:rsidRDefault="00566E18" w:rsidP="007F729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3E0FAC" w:rsidRPr="004166EA" w14:paraId="7B90C3AA" w14:textId="77777777" w:rsidTr="003E0FAC">
        <w:trPr>
          <w:trHeight w:val="318"/>
        </w:trPr>
        <w:tc>
          <w:tcPr>
            <w:tcW w:w="20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F69A1C" w14:textId="0628EEEB" w:rsidR="00A86C87" w:rsidRPr="004166EA" w:rsidRDefault="00A86C87" w:rsidP="00A86C87">
            <w:pPr>
              <w:spacing w:after="0" w:line="240" w:lineRule="auto"/>
              <w:rPr>
                <w:rFonts w:ascii="Calibri" w:eastAsia="Times New Roman" w:hAnsi="Calibri" w:cs="Times New Roman"/>
                <w:color w:val="000000"/>
              </w:rPr>
            </w:pPr>
            <w:r>
              <w:rPr>
                <w:rFonts w:ascii="Calibri" w:hAnsi="Calibri" w:cs="Calibri"/>
                <w:color w:val="000000"/>
              </w:rPr>
              <w:t>Class All</w:t>
            </w:r>
            <w:proofErr w:type="gramStart"/>
            <w:r>
              <w:rPr>
                <w:rFonts w:ascii="Calibri" w:hAnsi="Calibri" w:cs="Calibri"/>
                <w:color w:val="000000"/>
              </w:rPr>
              <w:t xml:space="preserve">-  </w:t>
            </w:r>
            <w:r w:rsidR="00B761E1">
              <w:rPr>
                <w:rFonts w:ascii="Calibri" w:hAnsi="Calibri" w:cs="Calibri"/>
                <w:color w:val="000000"/>
              </w:rPr>
              <w:t>-</w:t>
            </w:r>
            <w:proofErr w:type="gramEnd"/>
            <w:r w:rsidR="00B761E1">
              <w:rPr>
                <w:rFonts w:ascii="Calibri" w:hAnsi="Calibri" w:cs="Calibri"/>
                <w:color w:val="000000"/>
              </w:rPr>
              <w:t xml:space="preserve">  Letter Writing (Formal Letter)_SCERT</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14:paraId="3F8312FE" w14:textId="755A158C" w:rsidR="00A86C87" w:rsidRPr="004166EA" w:rsidRDefault="00AC15B4" w:rsidP="00A86C87">
            <w:pPr>
              <w:spacing w:after="0" w:line="240" w:lineRule="auto"/>
              <w:rPr>
                <w:rFonts w:ascii="Calibri" w:eastAsia="Times New Roman" w:hAnsi="Calibri" w:cs="Times New Roman"/>
                <w:color w:val="000000"/>
              </w:rPr>
            </w:pPr>
            <w:r>
              <w:rPr>
                <w:rFonts w:ascii="Calibri" w:eastAsia="Times New Roman" w:hAnsi="Calibri" w:cs="Times New Roman"/>
                <w:color w:val="000000"/>
              </w:rPr>
              <w:t>Play from PLMS</w:t>
            </w:r>
          </w:p>
        </w:tc>
        <w:tc>
          <w:tcPr>
            <w:tcW w:w="531" w:type="pct"/>
            <w:tcBorders>
              <w:top w:val="single" w:sz="4" w:space="0" w:color="auto"/>
              <w:left w:val="nil"/>
              <w:bottom w:val="single" w:sz="4" w:space="0" w:color="auto"/>
              <w:right w:val="single" w:sz="4" w:space="0" w:color="auto"/>
            </w:tcBorders>
            <w:shd w:val="clear" w:color="auto" w:fill="auto"/>
            <w:noWrap/>
            <w:vAlign w:val="bottom"/>
            <w:hideMark/>
          </w:tcPr>
          <w:p w14:paraId="227C66A1" w14:textId="6C1C2135" w:rsidR="00A86C87" w:rsidRPr="004166EA" w:rsidRDefault="00A86C87" w:rsidP="00A86C87">
            <w:pPr>
              <w:spacing w:after="0" w:line="240" w:lineRule="auto"/>
              <w:rPr>
                <w:rFonts w:ascii="Calibri" w:eastAsia="Times New Roman" w:hAnsi="Calibri" w:cs="Times New Roman"/>
                <w:color w:val="000000"/>
              </w:rPr>
            </w:pPr>
            <w:proofErr w:type="spellStart"/>
            <w:r w:rsidRPr="00A86C87">
              <w:rPr>
                <w:rFonts w:ascii="Calibri" w:eastAsia="Times New Roman" w:hAnsi="Calibri" w:cs="Calibri"/>
                <w:color w:val="000000"/>
              </w:rPr>
              <w:t>flv</w:t>
            </w:r>
            <w:proofErr w:type="spellEnd"/>
            <w:r w:rsidRPr="00A86C87">
              <w:rPr>
                <w:rFonts w:ascii="Calibri" w:eastAsia="Times New Roman" w:hAnsi="Calibri" w:cs="Calibri"/>
                <w:color w:val="000000"/>
              </w:rPr>
              <w:t>/mp4</w:t>
            </w:r>
          </w:p>
        </w:tc>
        <w:tc>
          <w:tcPr>
            <w:tcW w:w="606" w:type="pct"/>
            <w:tcBorders>
              <w:top w:val="single" w:sz="4" w:space="0" w:color="auto"/>
              <w:left w:val="nil"/>
              <w:bottom w:val="single" w:sz="4" w:space="0" w:color="auto"/>
              <w:right w:val="single" w:sz="4" w:space="0" w:color="auto"/>
            </w:tcBorders>
            <w:shd w:val="clear" w:color="auto" w:fill="auto"/>
            <w:noWrap/>
            <w:vAlign w:val="bottom"/>
          </w:tcPr>
          <w:p w14:paraId="1979E57D" w14:textId="4FC554C6" w:rsidR="00A86C87" w:rsidRPr="004166EA" w:rsidRDefault="00A86C87" w:rsidP="00A86C87">
            <w:pPr>
              <w:spacing w:after="0" w:line="240" w:lineRule="auto"/>
              <w:rPr>
                <w:rFonts w:ascii="Calibri" w:eastAsia="Times New Roman" w:hAnsi="Calibri" w:cs="Times New Roman"/>
                <w:color w:val="000000"/>
              </w:rPr>
            </w:pPr>
            <w:r w:rsidRPr="00A86C87">
              <w:rPr>
                <w:rFonts w:ascii="Calibri" w:eastAsia="Times New Roman" w:hAnsi="Calibri" w:cs="Calibri"/>
                <w:color w:val="000000"/>
              </w:rPr>
              <w:t>Passive</w:t>
            </w:r>
          </w:p>
        </w:tc>
        <w:tc>
          <w:tcPr>
            <w:tcW w:w="909" w:type="pct"/>
            <w:tcBorders>
              <w:top w:val="single" w:sz="4" w:space="0" w:color="auto"/>
              <w:left w:val="nil"/>
              <w:bottom w:val="single" w:sz="4" w:space="0" w:color="auto"/>
              <w:right w:val="single" w:sz="4" w:space="0" w:color="auto"/>
            </w:tcBorders>
            <w:shd w:val="clear" w:color="auto" w:fill="auto"/>
            <w:noWrap/>
            <w:vAlign w:val="bottom"/>
          </w:tcPr>
          <w:p w14:paraId="7465AC52" w14:textId="4889A281" w:rsidR="00A86C87" w:rsidRPr="004166EA" w:rsidRDefault="00A86C87" w:rsidP="00A86C87">
            <w:pPr>
              <w:spacing w:after="0" w:line="240" w:lineRule="auto"/>
              <w:rPr>
                <w:rFonts w:ascii="Calibri" w:eastAsia="Times New Roman" w:hAnsi="Calibri" w:cs="Times New Roman"/>
                <w:color w:val="000000"/>
              </w:rPr>
            </w:pPr>
            <w:r w:rsidRPr="00A86C87">
              <w:rPr>
                <w:rFonts w:ascii="Calibri" w:eastAsia="Times New Roman" w:hAnsi="Calibri" w:cs="Calibri"/>
                <w:color w:val="000000"/>
              </w:rPr>
              <w:t>Easy</w:t>
            </w:r>
          </w:p>
        </w:tc>
      </w:tr>
    </w:tbl>
    <w:p w14:paraId="26BDD07F" w14:textId="77777777" w:rsidR="00943226" w:rsidRDefault="00943226" w:rsidP="00D60F18"/>
    <w:p w14:paraId="55BD2AA1" w14:textId="23CA9046" w:rsidR="003B7272" w:rsidRDefault="00A86C87" w:rsidP="00D60F18">
      <w:r>
        <w:t>Play the full lesson and let the students absorb the content.</w:t>
      </w:r>
      <w:r w:rsidR="00DD5049">
        <w:t xml:space="preserve"> Encourage students to take notes</w:t>
      </w:r>
    </w:p>
    <w:p w14:paraId="51DD7827" w14:textId="05B377D2" w:rsidR="00DD5049" w:rsidRPr="00A86C87" w:rsidRDefault="00804C1C" w:rsidP="00DD5049">
      <w:r w:rsidRPr="00804C1C">
        <w:rPr>
          <w:rFonts w:ascii="Calibri" w:eastAsia="Times New Roman" w:hAnsi="Calibri" w:cs="Times New Roman"/>
          <w:b/>
          <w:bCs/>
          <w:color w:val="C45911" w:themeColor="accent2" w:themeShade="BF"/>
          <w:sz w:val="32"/>
          <w:szCs w:val="32"/>
        </w:rPr>
        <w:sym w:font="Wingdings 2" w:char="F043"/>
      </w:r>
      <w:r w:rsidR="00DD5049" w:rsidRPr="00A86C87">
        <w:rPr>
          <w:b/>
          <w:bCs/>
          <w:u w:val="single"/>
        </w:rPr>
        <w:t xml:space="preserve">Step </w:t>
      </w:r>
      <w:r w:rsidR="00DD5049">
        <w:rPr>
          <w:b/>
          <w:bCs/>
          <w:u w:val="single"/>
        </w:rPr>
        <w:t>8</w:t>
      </w:r>
      <w:r w:rsidR="00DD5049">
        <w:t xml:space="preserve"> - In the same course (English </w:t>
      </w:r>
      <w:r w:rsidR="007355CC">
        <w:t>Grammar</w:t>
      </w:r>
      <w:r w:rsidR="00DD5049">
        <w:t xml:space="preserve"> for All classes), open this lesson</w:t>
      </w:r>
    </w:p>
    <w:tbl>
      <w:tblPr>
        <w:tblW w:w="5000" w:type="pct"/>
        <w:tblLayout w:type="fixed"/>
        <w:tblLook w:val="04A0" w:firstRow="1" w:lastRow="0" w:firstColumn="1" w:lastColumn="0" w:noHBand="0" w:noVBand="1"/>
      </w:tblPr>
      <w:tblGrid>
        <w:gridCol w:w="3822"/>
        <w:gridCol w:w="1702"/>
        <w:gridCol w:w="875"/>
        <w:gridCol w:w="1393"/>
        <w:gridCol w:w="1558"/>
      </w:tblGrid>
      <w:tr w:rsidR="00DD5049" w:rsidRPr="00A94AF2" w14:paraId="1181E22E" w14:textId="77777777" w:rsidTr="00470C64">
        <w:trPr>
          <w:trHeight w:val="870"/>
        </w:trPr>
        <w:tc>
          <w:tcPr>
            <w:tcW w:w="2044"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59007F82" w14:textId="77777777" w:rsidR="00DD5049" w:rsidRPr="00A94AF2" w:rsidRDefault="00DD5049" w:rsidP="009D301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910" w:type="pct"/>
            <w:tcBorders>
              <w:top w:val="single" w:sz="4" w:space="0" w:color="auto"/>
              <w:left w:val="nil"/>
              <w:bottom w:val="single" w:sz="4" w:space="0" w:color="auto"/>
              <w:right w:val="single" w:sz="4" w:space="0" w:color="auto"/>
            </w:tcBorders>
            <w:shd w:val="clear" w:color="000000" w:fill="C6E0B4"/>
            <w:noWrap/>
            <w:vAlign w:val="center"/>
            <w:hideMark/>
          </w:tcPr>
          <w:p w14:paraId="032891EB" w14:textId="77777777" w:rsidR="00DD5049" w:rsidRPr="00A94AF2" w:rsidRDefault="00DD5049" w:rsidP="009D301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68" w:type="pct"/>
            <w:tcBorders>
              <w:top w:val="single" w:sz="4" w:space="0" w:color="auto"/>
              <w:left w:val="nil"/>
              <w:bottom w:val="single" w:sz="4" w:space="0" w:color="auto"/>
              <w:right w:val="single" w:sz="4" w:space="0" w:color="auto"/>
            </w:tcBorders>
            <w:shd w:val="clear" w:color="000000" w:fill="C6E0B4"/>
            <w:noWrap/>
            <w:vAlign w:val="center"/>
            <w:hideMark/>
          </w:tcPr>
          <w:p w14:paraId="4672A93B" w14:textId="77777777" w:rsidR="00DD5049" w:rsidRPr="00A94AF2" w:rsidRDefault="00DD5049" w:rsidP="009D301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745" w:type="pct"/>
            <w:tcBorders>
              <w:top w:val="single" w:sz="4" w:space="0" w:color="auto"/>
              <w:left w:val="nil"/>
              <w:bottom w:val="single" w:sz="4" w:space="0" w:color="auto"/>
              <w:right w:val="single" w:sz="4" w:space="0" w:color="auto"/>
            </w:tcBorders>
            <w:shd w:val="clear" w:color="000000" w:fill="C6E0B4"/>
            <w:noWrap/>
            <w:vAlign w:val="center"/>
            <w:hideMark/>
          </w:tcPr>
          <w:p w14:paraId="37D31381" w14:textId="77777777" w:rsidR="00DD5049" w:rsidRPr="00A94AF2" w:rsidRDefault="00DD5049" w:rsidP="009D301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37A008E4" w14:textId="77777777" w:rsidR="00DD5049" w:rsidRPr="00A94AF2" w:rsidRDefault="00DD5049" w:rsidP="009D3012">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DD5049" w:rsidRPr="004166EA" w14:paraId="5B4EDF31" w14:textId="77777777" w:rsidTr="00470C64">
        <w:trPr>
          <w:trHeight w:val="435"/>
        </w:trPr>
        <w:tc>
          <w:tcPr>
            <w:tcW w:w="20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EBFE6" w14:textId="22295AA7" w:rsidR="00DD5049" w:rsidRPr="00470C64" w:rsidRDefault="00DD5049" w:rsidP="00470C64">
            <w:pPr>
              <w:spacing w:after="0" w:line="240" w:lineRule="auto"/>
              <w:jc w:val="center"/>
              <w:rPr>
                <w:rFonts w:ascii="Calibri" w:eastAsia="Times New Roman" w:hAnsi="Calibri" w:cs="Times New Roman"/>
                <w:color w:val="000000"/>
                <w:sz w:val="20"/>
                <w:szCs w:val="20"/>
              </w:rPr>
            </w:pPr>
            <w:r w:rsidRPr="00470C64">
              <w:rPr>
                <w:rFonts w:ascii="Calibri" w:eastAsia="Times New Roman" w:hAnsi="Calibri" w:cs="Times New Roman"/>
                <w:color w:val="000000"/>
                <w:sz w:val="20"/>
                <w:szCs w:val="20"/>
              </w:rPr>
              <w:lastRenderedPageBreak/>
              <w:t xml:space="preserve">Class All- </w:t>
            </w:r>
            <w:r w:rsidR="00AC15B4" w:rsidRPr="00470C64">
              <w:rPr>
                <w:rFonts w:ascii="Calibri" w:eastAsia="Times New Roman" w:hAnsi="Calibri" w:cs="Times New Roman"/>
                <w:color w:val="000000"/>
                <w:sz w:val="20"/>
                <w:szCs w:val="20"/>
              </w:rPr>
              <w:t>Writing a letter to the customer</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14:paraId="1CA4B572" w14:textId="51F342D6" w:rsidR="00DD5049" w:rsidRPr="00470C64" w:rsidRDefault="00AC15B4" w:rsidP="00470C64">
            <w:pPr>
              <w:spacing w:after="0" w:line="240" w:lineRule="auto"/>
              <w:jc w:val="center"/>
              <w:rPr>
                <w:rFonts w:ascii="Calibri" w:eastAsia="Times New Roman" w:hAnsi="Calibri" w:cs="Times New Roman"/>
                <w:color w:val="000000"/>
                <w:sz w:val="20"/>
                <w:szCs w:val="20"/>
              </w:rPr>
            </w:pPr>
            <w:r w:rsidRPr="00470C64">
              <w:rPr>
                <w:rFonts w:ascii="Calibri" w:eastAsia="Times New Roman" w:hAnsi="Calibri" w:cs="Times New Roman"/>
                <w:color w:val="000000"/>
                <w:sz w:val="20"/>
                <w:szCs w:val="20"/>
              </w:rPr>
              <w:t>Play from PLMS</w:t>
            </w:r>
          </w:p>
        </w:tc>
        <w:tc>
          <w:tcPr>
            <w:tcW w:w="468" w:type="pct"/>
            <w:tcBorders>
              <w:top w:val="single" w:sz="4" w:space="0" w:color="auto"/>
              <w:left w:val="nil"/>
              <w:bottom w:val="single" w:sz="4" w:space="0" w:color="auto"/>
              <w:right w:val="single" w:sz="4" w:space="0" w:color="auto"/>
            </w:tcBorders>
            <w:shd w:val="clear" w:color="auto" w:fill="auto"/>
            <w:noWrap/>
            <w:vAlign w:val="bottom"/>
            <w:hideMark/>
          </w:tcPr>
          <w:p w14:paraId="75D1968D" w14:textId="77777777" w:rsidR="00DD5049" w:rsidRPr="00470C64" w:rsidRDefault="00DD5049" w:rsidP="00470C64">
            <w:pPr>
              <w:spacing w:after="0" w:line="240" w:lineRule="auto"/>
              <w:jc w:val="center"/>
              <w:rPr>
                <w:rFonts w:ascii="Calibri" w:eastAsia="Times New Roman" w:hAnsi="Calibri" w:cs="Times New Roman"/>
                <w:color w:val="000000"/>
                <w:sz w:val="20"/>
                <w:szCs w:val="20"/>
              </w:rPr>
            </w:pPr>
            <w:proofErr w:type="spellStart"/>
            <w:r w:rsidRPr="00470C64">
              <w:rPr>
                <w:rFonts w:ascii="Calibri" w:eastAsia="Times New Roman" w:hAnsi="Calibri" w:cs="Times New Roman"/>
                <w:color w:val="000000"/>
                <w:sz w:val="20"/>
                <w:szCs w:val="20"/>
              </w:rPr>
              <w:t>flv</w:t>
            </w:r>
            <w:proofErr w:type="spellEnd"/>
            <w:r w:rsidRPr="00470C64">
              <w:rPr>
                <w:rFonts w:ascii="Calibri" w:eastAsia="Times New Roman" w:hAnsi="Calibri" w:cs="Times New Roman"/>
                <w:color w:val="000000"/>
                <w:sz w:val="20"/>
                <w:szCs w:val="20"/>
              </w:rPr>
              <w:t>/mp4</w:t>
            </w:r>
          </w:p>
        </w:tc>
        <w:tc>
          <w:tcPr>
            <w:tcW w:w="745" w:type="pct"/>
            <w:tcBorders>
              <w:top w:val="single" w:sz="4" w:space="0" w:color="auto"/>
              <w:left w:val="nil"/>
              <w:bottom w:val="single" w:sz="4" w:space="0" w:color="auto"/>
              <w:right w:val="single" w:sz="4" w:space="0" w:color="auto"/>
            </w:tcBorders>
            <w:shd w:val="clear" w:color="auto" w:fill="auto"/>
            <w:noWrap/>
            <w:vAlign w:val="bottom"/>
          </w:tcPr>
          <w:p w14:paraId="04898BA6" w14:textId="77777777" w:rsidR="00DD5049" w:rsidRPr="00470C64" w:rsidRDefault="00DD5049" w:rsidP="00470C64">
            <w:pPr>
              <w:spacing w:after="0" w:line="240" w:lineRule="auto"/>
              <w:jc w:val="center"/>
              <w:rPr>
                <w:rFonts w:ascii="Calibri" w:eastAsia="Times New Roman" w:hAnsi="Calibri" w:cs="Times New Roman"/>
                <w:color w:val="000000"/>
                <w:sz w:val="20"/>
                <w:szCs w:val="20"/>
              </w:rPr>
            </w:pPr>
            <w:r w:rsidRPr="00470C64">
              <w:rPr>
                <w:rFonts w:ascii="Calibri" w:eastAsia="Times New Roman" w:hAnsi="Calibri" w:cs="Times New Roman"/>
                <w:color w:val="000000"/>
                <w:sz w:val="20"/>
                <w:szCs w:val="20"/>
              </w:rPr>
              <w:t>Passive</w:t>
            </w:r>
          </w:p>
        </w:tc>
        <w:tc>
          <w:tcPr>
            <w:tcW w:w="833" w:type="pct"/>
            <w:tcBorders>
              <w:top w:val="single" w:sz="4" w:space="0" w:color="auto"/>
              <w:left w:val="nil"/>
              <w:bottom w:val="single" w:sz="4" w:space="0" w:color="auto"/>
              <w:right w:val="single" w:sz="4" w:space="0" w:color="auto"/>
            </w:tcBorders>
            <w:shd w:val="clear" w:color="auto" w:fill="auto"/>
            <w:noWrap/>
            <w:vAlign w:val="bottom"/>
          </w:tcPr>
          <w:p w14:paraId="2BBF0C7D" w14:textId="77777777" w:rsidR="00DD5049" w:rsidRPr="00470C64" w:rsidRDefault="00DD5049" w:rsidP="00470C64">
            <w:pPr>
              <w:spacing w:after="0" w:line="240" w:lineRule="auto"/>
              <w:jc w:val="center"/>
              <w:rPr>
                <w:rFonts w:ascii="Calibri" w:eastAsia="Times New Roman" w:hAnsi="Calibri" w:cs="Times New Roman"/>
                <w:color w:val="000000"/>
                <w:sz w:val="20"/>
                <w:szCs w:val="20"/>
              </w:rPr>
            </w:pPr>
            <w:r w:rsidRPr="00470C64">
              <w:rPr>
                <w:rFonts w:ascii="Calibri" w:eastAsia="Times New Roman" w:hAnsi="Calibri" w:cs="Times New Roman"/>
                <w:color w:val="000000"/>
                <w:sz w:val="20"/>
                <w:szCs w:val="20"/>
              </w:rPr>
              <w:t>Average</w:t>
            </w:r>
          </w:p>
        </w:tc>
      </w:tr>
    </w:tbl>
    <w:p w14:paraId="6ED7C92D" w14:textId="05635449" w:rsidR="00DD5049" w:rsidRDefault="00DD5049" w:rsidP="00BD7208">
      <w:pPr>
        <w:jc w:val="both"/>
      </w:pPr>
      <w:r>
        <w:t>Play the full lesson and let the students absorb the content. Encourage students to take notes especially the templates and the labels of the different parts of the letter.</w:t>
      </w:r>
    </w:p>
    <w:p w14:paraId="2C0938C5" w14:textId="5A277B5A" w:rsidR="00DD5049" w:rsidRDefault="00DD5049" w:rsidP="00DD5049">
      <w:r>
        <w:rPr>
          <w:noProof/>
        </w:rPr>
        <mc:AlternateContent>
          <mc:Choice Requires="wps">
            <w:drawing>
              <wp:anchor distT="0" distB="0" distL="114300" distR="114300" simplePos="0" relativeHeight="251664384" behindDoc="0" locked="0" layoutInCell="1" allowOverlap="1" wp14:anchorId="37B41725" wp14:editId="25FC941F">
                <wp:simplePos x="0" y="0"/>
                <wp:positionH relativeFrom="margin">
                  <wp:align>right</wp:align>
                </wp:positionH>
                <wp:positionV relativeFrom="paragraph">
                  <wp:posOffset>143435</wp:posOffset>
                </wp:positionV>
                <wp:extent cx="5788660" cy="1812925"/>
                <wp:effectExtent l="19050" t="38100" r="40640" b="53975"/>
                <wp:wrapNone/>
                <wp:docPr id="6" name="Text Box 6"/>
                <wp:cNvGraphicFramePr/>
                <a:graphic xmlns:a="http://schemas.openxmlformats.org/drawingml/2006/main">
                  <a:graphicData uri="http://schemas.microsoft.com/office/word/2010/wordprocessingShape">
                    <wps:wsp>
                      <wps:cNvSpPr txBox="1"/>
                      <wps:spPr>
                        <a:xfrm>
                          <a:off x="0" y="0"/>
                          <a:ext cx="5788800" cy="1813447"/>
                        </a:xfrm>
                        <a:custGeom>
                          <a:avLst/>
                          <a:gdLst>
                            <a:gd name="connsiteX0" fmla="*/ 0 w 5788800"/>
                            <a:gd name="connsiteY0" fmla="*/ 0 h 1813447"/>
                            <a:gd name="connsiteX1" fmla="*/ 405216 w 5788800"/>
                            <a:gd name="connsiteY1" fmla="*/ 0 h 1813447"/>
                            <a:gd name="connsiteX2" fmla="*/ 926208 w 5788800"/>
                            <a:gd name="connsiteY2" fmla="*/ 0 h 1813447"/>
                            <a:gd name="connsiteX3" fmla="*/ 1389312 w 5788800"/>
                            <a:gd name="connsiteY3" fmla="*/ 0 h 1813447"/>
                            <a:gd name="connsiteX4" fmla="*/ 1794528 w 5788800"/>
                            <a:gd name="connsiteY4" fmla="*/ 0 h 1813447"/>
                            <a:gd name="connsiteX5" fmla="*/ 2431296 w 5788800"/>
                            <a:gd name="connsiteY5" fmla="*/ 0 h 1813447"/>
                            <a:gd name="connsiteX6" fmla="*/ 3125952 w 5788800"/>
                            <a:gd name="connsiteY6" fmla="*/ 0 h 1813447"/>
                            <a:gd name="connsiteX7" fmla="*/ 3531168 w 5788800"/>
                            <a:gd name="connsiteY7" fmla="*/ 0 h 1813447"/>
                            <a:gd name="connsiteX8" fmla="*/ 4225824 w 5788800"/>
                            <a:gd name="connsiteY8" fmla="*/ 0 h 1813447"/>
                            <a:gd name="connsiteX9" fmla="*/ 4862592 w 5788800"/>
                            <a:gd name="connsiteY9" fmla="*/ 0 h 1813447"/>
                            <a:gd name="connsiteX10" fmla="*/ 5788800 w 5788800"/>
                            <a:gd name="connsiteY10" fmla="*/ 0 h 1813447"/>
                            <a:gd name="connsiteX11" fmla="*/ 5788800 w 5788800"/>
                            <a:gd name="connsiteY11" fmla="*/ 417093 h 1813447"/>
                            <a:gd name="connsiteX12" fmla="*/ 5788800 w 5788800"/>
                            <a:gd name="connsiteY12" fmla="*/ 888589 h 1813447"/>
                            <a:gd name="connsiteX13" fmla="*/ 5788800 w 5788800"/>
                            <a:gd name="connsiteY13" fmla="*/ 1341951 h 1813447"/>
                            <a:gd name="connsiteX14" fmla="*/ 5788800 w 5788800"/>
                            <a:gd name="connsiteY14" fmla="*/ 1813447 h 1813447"/>
                            <a:gd name="connsiteX15" fmla="*/ 5267808 w 5788800"/>
                            <a:gd name="connsiteY15" fmla="*/ 1813447 h 1813447"/>
                            <a:gd name="connsiteX16" fmla="*/ 4804704 w 5788800"/>
                            <a:gd name="connsiteY16" fmla="*/ 1813447 h 1813447"/>
                            <a:gd name="connsiteX17" fmla="*/ 4110048 w 5788800"/>
                            <a:gd name="connsiteY17" fmla="*/ 1813447 h 1813447"/>
                            <a:gd name="connsiteX18" fmla="*/ 3646944 w 5788800"/>
                            <a:gd name="connsiteY18" fmla="*/ 1813447 h 1813447"/>
                            <a:gd name="connsiteX19" fmla="*/ 3068064 w 5788800"/>
                            <a:gd name="connsiteY19" fmla="*/ 1813447 h 1813447"/>
                            <a:gd name="connsiteX20" fmla="*/ 2604960 w 5788800"/>
                            <a:gd name="connsiteY20" fmla="*/ 1813447 h 1813447"/>
                            <a:gd name="connsiteX21" fmla="*/ 1910304 w 5788800"/>
                            <a:gd name="connsiteY21" fmla="*/ 1813447 h 1813447"/>
                            <a:gd name="connsiteX22" fmla="*/ 1273536 w 5788800"/>
                            <a:gd name="connsiteY22" fmla="*/ 1813447 h 1813447"/>
                            <a:gd name="connsiteX23" fmla="*/ 694656 w 5788800"/>
                            <a:gd name="connsiteY23" fmla="*/ 1813447 h 1813447"/>
                            <a:gd name="connsiteX24" fmla="*/ 0 w 5788800"/>
                            <a:gd name="connsiteY24" fmla="*/ 1813447 h 1813447"/>
                            <a:gd name="connsiteX25" fmla="*/ 0 w 5788800"/>
                            <a:gd name="connsiteY25" fmla="*/ 1341951 h 1813447"/>
                            <a:gd name="connsiteX26" fmla="*/ 0 w 5788800"/>
                            <a:gd name="connsiteY26" fmla="*/ 924858 h 1813447"/>
                            <a:gd name="connsiteX27" fmla="*/ 0 w 5788800"/>
                            <a:gd name="connsiteY27" fmla="*/ 471496 h 1813447"/>
                            <a:gd name="connsiteX28" fmla="*/ 0 w 5788800"/>
                            <a:gd name="connsiteY28" fmla="*/ 0 h 18134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788800" h="1813447" fill="none" extrusionOk="0">
                              <a:moveTo>
                                <a:pt x="0" y="0"/>
                              </a:moveTo>
                              <a:cubicBezTo>
                                <a:pt x="94851" y="-34436"/>
                                <a:pt x="240516" y="47532"/>
                                <a:pt x="405216" y="0"/>
                              </a:cubicBezTo>
                              <a:cubicBezTo>
                                <a:pt x="569916" y="-47532"/>
                                <a:pt x="812713" y="1076"/>
                                <a:pt x="926208" y="0"/>
                              </a:cubicBezTo>
                              <a:cubicBezTo>
                                <a:pt x="1039703" y="-1076"/>
                                <a:pt x="1265026" y="2517"/>
                                <a:pt x="1389312" y="0"/>
                              </a:cubicBezTo>
                              <a:cubicBezTo>
                                <a:pt x="1513598" y="-2517"/>
                                <a:pt x="1683039" y="30362"/>
                                <a:pt x="1794528" y="0"/>
                              </a:cubicBezTo>
                              <a:cubicBezTo>
                                <a:pt x="1906017" y="-30362"/>
                                <a:pt x="2257248" y="74821"/>
                                <a:pt x="2431296" y="0"/>
                              </a:cubicBezTo>
                              <a:cubicBezTo>
                                <a:pt x="2605344" y="-74821"/>
                                <a:pt x="2852369" y="44844"/>
                                <a:pt x="3125952" y="0"/>
                              </a:cubicBezTo>
                              <a:cubicBezTo>
                                <a:pt x="3399535" y="-44844"/>
                                <a:pt x="3374651" y="11926"/>
                                <a:pt x="3531168" y="0"/>
                              </a:cubicBezTo>
                              <a:cubicBezTo>
                                <a:pt x="3687685" y="-11926"/>
                                <a:pt x="3931476" y="47411"/>
                                <a:pt x="4225824" y="0"/>
                              </a:cubicBezTo>
                              <a:cubicBezTo>
                                <a:pt x="4520172" y="-47411"/>
                                <a:pt x="4632793" y="39583"/>
                                <a:pt x="4862592" y="0"/>
                              </a:cubicBezTo>
                              <a:cubicBezTo>
                                <a:pt x="5092391" y="-39583"/>
                                <a:pt x="5402818" y="5919"/>
                                <a:pt x="5788800" y="0"/>
                              </a:cubicBezTo>
                              <a:cubicBezTo>
                                <a:pt x="5793767" y="87897"/>
                                <a:pt x="5779056" y="279940"/>
                                <a:pt x="5788800" y="417093"/>
                              </a:cubicBezTo>
                              <a:cubicBezTo>
                                <a:pt x="5798544" y="554246"/>
                                <a:pt x="5765354" y="716628"/>
                                <a:pt x="5788800" y="888589"/>
                              </a:cubicBezTo>
                              <a:cubicBezTo>
                                <a:pt x="5812246" y="1060550"/>
                                <a:pt x="5747927" y="1164341"/>
                                <a:pt x="5788800" y="1341951"/>
                              </a:cubicBezTo>
                              <a:cubicBezTo>
                                <a:pt x="5829673" y="1519561"/>
                                <a:pt x="5748513" y="1625024"/>
                                <a:pt x="5788800" y="1813447"/>
                              </a:cubicBezTo>
                              <a:cubicBezTo>
                                <a:pt x="5596525" y="1845521"/>
                                <a:pt x="5523460" y="1776518"/>
                                <a:pt x="5267808" y="1813447"/>
                              </a:cubicBezTo>
                              <a:cubicBezTo>
                                <a:pt x="5012156" y="1850376"/>
                                <a:pt x="5032208" y="1778840"/>
                                <a:pt x="4804704" y="1813447"/>
                              </a:cubicBezTo>
                              <a:cubicBezTo>
                                <a:pt x="4577200" y="1848054"/>
                                <a:pt x="4319071" y="1813346"/>
                                <a:pt x="4110048" y="1813447"/>
                              </a:cubicBezTo>
                              <a:cubicBezTo>
                                <a:pt x="3901025" y="1813548"/>
                                <a:pt x="3861409" y="1760486"/>
                                <a:pt x="3646944" y="1813447"/>
                              </a:cubicBezTo>
                              <a:cubicBezTo>
                                <a:pt x="3432479" y="1866408"/>
                                <a:pt x="3296743" y="1768655"/>
                                <a:pt x="3068064" y="1813447"/>
                              </a:cubicBezTo>
                              <a:cubicBezTo>
                                <a:pt x="2839385" y="1858239"/>
                                <a:pt x="2748826" y="1781874"/>
                                <a:pt x="2604960" y="1813447"/>
                              </a:cubicBezTo>
                              <a:cubicBezTo>
                                <a:pt x="2461094" y="1845020"/>
                                <a:pt x="2141748" y="1739128"/>
                                <a:pt x="1910304" y="1813447"/>
                              </a:cubicBezTo>
                              <a:cubicBezTo>
                                <a:pt x="1678860" y="1887766"/>
                                <a:pt x="1445373" y="1787052"/>
                                <a:pt x="1273536" y="1813447"/>
                              </a:cubicBezTo>
                              <a:cubicBezTo>
                                <a:pt x="1101699" y="1839842"/>
                                <a:pt x="842182" y="1768978"/>
                                <a:pt x="694656" y="1813447"/>
                              </a:cubicBezTo>
                              <a:cubicBezTo>
                                <a:pt x="547130" y="1857916"/>
                                <a:pt x="318193" y="1808313"/>
                                <a:pt x="0" y="1813447"/>
                              </a:cubicBezTo>
                              <a:cubicBezTo>
                                <a:pt x="-51229" y="1684049"/>
                                <a:pt x="47161" y="1541393"/>
                                <a:pt x="0" y="1341951"/>
                              </a:cubicBezTo>
                              <a:cubicBezTo>
                                <a:pt x="-47161" y="1142509"/>
                                <a:pt x="43307" y="1073253"/>
                                <a:pt x="0" y="924858"/>
                              </a:cubicBezTo>
                              <a:cubicBezTo>
                                <a:pt x="-43307" y="776463"/>
                                <a:pt x="42263" y="671855"/>
                                <a:pt x="0" y="471496"/>
                              </a:cubicBezTo>
                              <a:cubicBezTo>
                                <a:pt x="-42263" y="271137"/>
                                <a:pt x="19908" y="190340"/>
                                <a:pt x="0" y="0"/>
                              </a:cubicBezTo>
                              <a:close/>
                            </a:path>
                            <a:path w="5788800" h="1813447" stroke="0" extrusionOk="0">
                              <a:moveTo>
                                <a:pt x="0" y="0"/>
                              </a:moveTo>
                              <a:cubicBezTo>
                                <a:pt x="100906" y="-9820"/>
                                <a:pt x="320003" y="18651"/>
                                <a:pt x="463104" y="0"/>
                              </a:cubicBezTo>
                              <a:cubicBezTo>
                                <a:pt x="606205" y="-18651"/>
                                <a:pt x="973446" y="40836"/>
                                <a:pt x="1157760" y="0"/>
                              </a:cubicBezTo>
                              <a:cubicBezTo>
                                <a:pt x="1342074" y="-40836"/>
                                <a:pt x="1600834" y="27247"/>
                                <a:pt x="1736640" y="0"/>
                              </a:cubicBezTo>
                              <a:cubicBezTo>
                                <a:pt x="1872446" y="-27247"/>
                                <a:pt x="2173778" y="5345"/>
                                <a:pt x="2373408" y="0"/>
                              </a:cubicBezTo>
                              <a:cubicBezTo>
                                <a:pt x="2573038" y="-5345"/>
                                <a:pt x="2637872" y="50133"/>
                                <a:pt x="2894400" y="0"/>
                              </a:cubicBezTo>
                              <a:cubicBezTo>
                                <a:pt x="3150928" y="-50133"/>
                                <a:pt x="3178287" y="16885"/>
                                <a:pt x="3415392" y="0"/>
                              </a:cubicBezTo>
                              <a:cubicBezTo>
                                <a:pt x="3652497" y="-16885"/>
                                <a:pt x="3865197" y="36537"/>
                                <a:pt x="3994272" y="0"/>
                              </a:cubicBezTo>
                              <a:cubicBezTo>
                                <a:pt x="4123347" y="-36537"/>
                                <a:pt x="4328672" y="11584"/>
                                <a:pt x="4457376" y="0"/>
                              </a:cubicBezTo>
                              <a:cubicBezTo>
                                <a:pt x="4586080" y="-11584"/>
                                <a:pt x="4852876" y="5615"/>
                                <a:pt x="4978368" y="0"/>
                              </a:cubicBezTo>
                              <a:cubicBezTo>
                                <a:pt x="5103860" y="-5615"/>
                                <a:pt x="5420964" y="69390"/>
                                <a:pt x="5788800" y="0"/>
                              </a:cubicBezTo>
                              <a:cubicBezTo>
                                <a:pt x="5827951" y="164463"/>
                                <a:pt x="5782210" y="331922"/>
                                <a:pt x="5788800" y="489631"/>
                              </a:cubicBezTo>
                              <a:cubicBezTo>
                                <a:pt x="5795390" y="647340"/>
                                <a:pt x="5787772" y="754374"/>
                                <a:pt x="5788800" y="961127"/>
                              </a:cubicBezTo>
                              <a:cubicBezTo>
                                <a:pt x="5789828" y="1167880"/>
                                <a:pt x="5726623" y="1473745"/>
                                <a:pt x="5788800" y="1813447"/>
                              </a:cubicBezTo>
                              <a:cubicBezTo>
                                <a:pt x="5593782" y="1867392"/>
                                <a:pt x="5512977" y="1799615"/>
                                <a:pt x="5267808" y="1813447"/>
                              </a:cubicBezTo>
                              <a:cubicBezTo>
                                <a:pt x="5022639" y="1827279"/>
                                <a:pt x="4842699" y="1757747"/>
                                <a:pt x="4688928" y="1813447"/>
                              </a:cubicBezTo>
                              <a:cubicBezTo>
                                <a:pt x="4535157" y="1869147"/>
                                <a:pt x="4155468" y="1804487"/>
                                <a:pt x="3994272" y="1813447"/>
                              </a:cubicBezTo>
                              <a:cubicBezTo>
                                <a:pt x="3833076" y="1822407"/>
                                <a:pt x="3704913" y="1808193"/>
                                <a:pt x="3589056" y="1813447"/>
                              </a:cubicBezTo>
                              <a:cubicBezTo>
                                <a:pt x="3473199" y="1818701"/>
                                <a:pt x="3352048" y="1797343"/>
                                <a:pt x="3125952" y="1813447"/>
                              </a:cubicBezTo>
                              <a:cubicBezTo>
                                <a:pt x="2899856" y="1829551"/>
                                <a:pt x="2892133" y="1774166"/>
                                <a:pt x="2720736" y="1813447"/>
                              </a:cubicBezTo>
                              <a:cubicBezTo>
                                <a:pt x="2549339" y="1852728"/>
                                <a:pt x="2434486" y="1770488"/>
                                <a:pt x="2315520" y="1813447"/>
                              </a:cubicBezTo>
                              <a:cubicBezTo>
                                <a:pt x="2196554" y="1856406"/>
                                <a:pt x="1867163" y="1806494"/>
                                <a:pt x="1678752" y="1813447"/>
                              </a:cubicBezTo>
                              <a:cubicBezTo>
                                <a:pt x="1490341" y="1820400"/>
                                <a:pt x="1316264" y="1775351"/>
                                <a:pt x="1157760" y="1813447"/>
                              </a:cubicBezTo>
                              <a:cubicBezTo>
                                <a:pt x="999256" y="1851543"/>
                                <a:pt x="788936" y="1812460"/>
                                <a:pt x="520992" y="1813447"/>
                              </a:cubicBezTo>
                              <a:cubicBezTo>
                                <a:pt x="253048" y="1814434"/>
                                <a:pt x="186419" y="1776056"/>
                                <a:pt x="0" y="1813447"/>
                              </a:cubicBezTo>
                              <a:cubicBezTo>
                                <a:pt x="-35870" y="1725823"/>
                                <a:pt x="14043" y="1584404"/>
                                <a:pt x="0" y="1414489"/>
                              </a:cubicBezTo>
                              <a:cubicBezTo>
                                <a:pt x="-14043" y="1244574"/>
                                <a:pt x="45868" y="1122019"/>
                                <a:pt x="0" y="942992"/>
                              </a:cubicBezTo>
                              <a:cubicBezTo>
                                <a:pt x="-45868" y="763965"/>
                                <a:pt x="7929" y="618579"/>
                                <a:pt x="0" y="507765"/>
                              </a:cubicBezTo>
                              <a:cubicBezTo>
                                <a:pt x="-7929" y="396951"/>
                                <a:pt x="16550" y="242069"/>
                                <a:pt x="0" y="0"/>
                              </a:cubicBezTo>
                              <a:close/>
                            </a:path>
                          </a:pathLst>
                        </a:custGeom>
                        <a:solidFill>
                          <a:schemeClr val="lt1"/>
                        </a:solidFill>
                        <a:ln w="6350" cmpd="thinThick">
                          <a:solidFill>
                            <a:prstClr val="black"/>
                          </a:solidFill>
                          <a:extLst>
                            <a:ext uri="{C807C97D-BFC1-408E-A445-0C87EB9F89A2}">
                              <ask:lineSketchStyleProps xmlns:ask="http://schemas.microsoft.com/office/drawing/2018/sketchyshapes" sd="503875227">
                                <a:prstGeom prst="rect">
                                  <a:avLst/>
                                </a:prstGeom>
                                <ask:type>
                                  <ask:lineSketchScribble/>
                                </ask:type>
                              </ask:lineSketchStyleProps>
                            </a:ext>
                          </a:extLst>
                        </a:ln>
                      </wps:spPr>
                      <wps:txbx>
                        <w:txbxContent>
                          <w:p w14:paraId="13FCFEEE" w14:textId="7609CCBF" w:rsidR="009D3012" w:rsidRDefault="009D3012">
                            <w:r w:rsidRPr="00DD5049">
                              <w:rPr>
                                <w:b/>
                                <w:bCs/>
                                <w:sz w:val="28"/>
                                <w:szCs w:val="28"/>
                                <w:u w:val="single"/>
                              </w:rPr>
                              <w:sym w:font="Wingdings" w:char="F047"/>
                            </w:r>
                            <w:r w:rsidRPr="00DD5049">
                              <w:rPr>
                                <w:b/>
                                <w:bCs/>
                                <w:sz w:val="28"/>
                                <w:szCs w:val="28"/>
                                <w:u w:val="single"/>
                              </w:rPr>
                              <w:t>Tips</w:t>
                            </w:r>
                            <w:r w:rsidRPr="00DD5049">
                              <w:rPr>
                                <w:sz w:val="28"/>
                                <w:szCs w:val="28"/>
                              </w:rPr>
                              <w:t xml:space="preserve"> </w:t>
                            </w:r>
                          </w:p>
                          <w:p w14:paraId="6FA9B5AB" w14:textId="2FBA0FF4" w:rsidR="009D3012" w:rsidRPr="00424D7C" w:rsidRDefault="009D3012">
                            <w:pPr>
                              <w:rPr>
                                <w:sz w:val="20"/>
                                <w:szCs w:val="20"/>
                              </w:rPr>
                            </w:pPr>
                            <w:r>
                              <w:t xml:space="preserve">Use the following sentences in the appropriate context – </w:t>
                            </w:r>
                          </w:p>
                          <w:p w14:paraId="58F9DF3F" w14:textId="234668FB" w:rsidR="009D3012" w:rsidRPr="00424D7C" w:rsidRDefault="009D3012" w:rsidP="00DD5049">
                            <w:pPr>
                              <w:spacing w:after="0"/>
                              <w:rPr>
                                <w:b/>
                                <w:bCs/>
                                <w:sz w:val="24"/>
                                <w:szCs w:val="24"/>
                              </w:rPr>
                            </w:pPr>
                            <w:r w:rsidRPr="00424D7C">
                              <w:rPr>
                                <w:b/>
                                <w:bCs/>
                                <w:sz w:val="24"/>
                                <w:szCs w:val="24"/>
                              </w:rPr>
                              <w:t>“I would like to draw your attention to …. [ Letter to complain about some situation]</w:t>
                            </w:r>
                          </w:p>
                          <w:p w14:paraId="3E9860CD" w14:textId="64F98D43" w:rsidR="009D3012" w:rsidRPr="00424D7C" w:rsidRDefault="009D3012" w:rsidP="00804C1C">
                            <w:pPr>
                              <w:spacing w:after="0"/>
                              <w:rPr>
                                <w:b/>
                                <w:bCs/>
                                <w:sz w:val="24"/>
                                <w:szCs w:val="24"/>
                              </w:rPr>
                            </w:pPr>
                            <w:r w:rsidRPr="00424D7C">
                              <w:rPr>
                                <w:b/>
                                <w:bCs/>
                                <w:sz w:val="24"/>
                                <w:szCs w:val="24"/>
                              </w:rPr>
                              <w:t>“I regret to inform you that</w:t>
                            </w:r>
                            <w:r w:rsidR="007355CC" w:rsidRPr="00424D7C">
                              <w:rPr>
                                <w:b/>
                                <w:bCs/>
                                <w:sz w:val="24"/>
                                <w:szCs w:val="24"/>
                              </w:rPr>
                              <w:t>….</w:t>
                            </w:r>
                            <w:r w:rsidR="007355CC">
                              <w:rPr>
                                <w:b/>
                                <w:bCs/>
                                <w:sz w:val="24"/>
                                <w:szCs w:val="24"/>
                              </w:rPr>
                              <w:t xml:space="preserve"> </w:t>
                            </w:r>
                            <w:r w:rsidRPr="00424D7C">
                              <w:rPr>
                                <w:b/>
                                <w:bCs/>
                                <w:sz w:val="24"/>
                                <w:szCs w:val="24"/>
                              </w:rPr>
                              <w:t>[Letter to complain about some situation]</w:t>
                            </w:r>
                          </w:p>
                          <w:p w14:paraId="71D279C5" w14:textId="77777777" w:rsidR="009D3012" w:rsidRPr="00424D7C" w:rsidRDefault="009D3012" w:rsidP="00804C1C">
                            <w:pPr>
                              <w:spacing w:after="0"/>
                              <w:rPr>
                                <w:b/>
                                <w:bCs/>
                                <w:sz w:val="24"/>
                                <w:szCs w:val="24"/>
                              </w:rPr>
                            </w:pPr>
                            <w:r w:rsidRPr="00424D7C">
                              <w:rPr>
                                <w:b/>
                                <w:bCs/>
                                <w:sz w:val="24"/>
                                <w:szCs w:val="24"/>
                              </w:rPr>
                              <w:t>“We would greatly appreciate your kind help and prompt action in this regard” [ Letter to complain about some situation]</w:t>
                            </w:r>
                          </w:p>
                          <w:p w14:paraId="150E93DF" w14:textId="78B229A2" w:rsidR="009D3012" w:rsidRPr="00424D7C" w:rsidRDefault="009D3012" w:rsidP="00DD5049">
                            <w:pPr>
                              <w:spacing w:after="0"/>
                              <w:rPr>
                                <w:b/>
                                <w:bCs/>
                                <w:sz w:val="24"/>
                                <w:szCs w:val="24"/>
                              </w:rPr>
                            </w:pPr>
                            <w:r w:rsidRPr="00424D7C">
                              <w:rPr>
                                <w:b/>
                                <w:bCs/>
                                <w:sz w:val="24"/>
                                <w:szCs w:val="24"/>
                              </w:rPr>
                              <w:t xml:space="preserve">“I am a regular reader of your </w:t>
                            </w:r>
                            <w:r w:rsidR="007355CC" w:rsidRPr="00424D7C">
                              <w:rPr>
                                <w:b/>
                                <w:bCs/>
                                <w:sz w:val="24"/>
                                <w:szCs w:val="24"/>
                              </w:rPr>
                              <w:t>….</w:t>
                            </w:r>
                            <w:r w:rsidRPr="00424D7C">
                              <w:rPr>
                                <w:b/>
                                <w:bCs/>
                                <w:sz w:val="24"/>
                                <w:szCs w:val="24"/>
                              </w:rPr>
                              <w:t xml:space="preserve"> [ Letter to Newspaper Editor]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41725" id="Text Box 6" o:spid="_x0000_s1031" type="#_x0000_t202" style="position:absolute;margin-left:404.6pt;margin-top:11.3pt;width:455.8pt;height:142.7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" fillcolor="white [3201]" strokeweight=".5pt">
                <v:stroke linestyle="thinThick"/>
                <v:textbox>
                  <w:txbxContent>
                    <w:p w14:paraId="13FCFEEE" w14:textId="7609CCBF" w:rsidR="009D3012" w:rsidRDefault="009D3012">
                      <w:r w:rsidRPr="00DD5049">
                        <w:rPr>
                          <w:b/>
                          <w:bCs/>
                          <w:sz w:val="28"/>
                          <w:szCs w:val="28"/>
                          <w:u w:val="single"/>
                        </w:rPr>
                        <w:sym w:font="Wingdings" w:char="F047"/>
                      </w:r>
                      <w:r w:rsidRPr="00DD5049">
                        <w:rPr>
                          <w:b/>
                          <w:bCs/>
                          <w:sz w:val="28"/>
                          <w:szCs w:val="28"/>
                          <w:u w:val="single"/>
                        </w:rPr>
                        <w:t>Tips</w:t>
                      </w:r>
                      <w:r w:rsidRPr="00DD5049">
                        <w:rPr>
                          <w:sz w:val="28"/>
                          <w:szCs w:val="28"/>
                        </w:rPr>
                        <w:t xml:space="preserve"> </w:t>
                      </w:r>
                    </w:p>
                    <w:p w14:paraId="6FA9B5AB" w14:textId="2FBA0FF4" w:rsidR="009D3012" w:rsidRPr="00424D7C" w:rsidRDefault="009D3012">
                      <w:pPr>
                        <w:rPr>
                          <w:sz w:val="20"/>
                          <w:szCs w:val="20"/>
                        </w:rPr>
                      </w:pPr>
                      <w:r>
                        <w:t xml:space="preserve">Use the following sentences in the appropriate context – </w:t>
                      </w:r>
                    </w:p>
                    <w:p w14:paraId="58F9DF3F" w14:textId="234668FB" w:rsidR="009D3012" w:rsidRPr="00424D7C" w:rsidRDefault="009D3012" w:rsidP="00DD5049">
                      <w:pPr>
                        <w:spacing w:after="0"/>
                        <w:rPr>
                          <w:b/>
                          <w:bCs/>
                          <w:sz w:val="24"/>
                          <w:szCs w:val="24"/>
                        </w:rPr>
                      </w:pPr>
                      <w:r w:rsidRPr="00424D7C">
                        <w:rPr>
                          <w:b/>
                          <w:bCs/>
                          <w:sz w:val="24"/>
                          <w:szCs w:val="24"/>
                        </w:rPr>
                        <w:t>“I would like to draw your attention to …. [ Letter to complain about some situation]</w:t>
                      </w:r>
                    </w:p>
                    <w:p w14:paraId="3E9860CD" w14:textId="64F98D43" w:rsidR="009D3012" w:rsidRPr="00424D7C" w:rsidRDefault="009D3012" w:rsidP="00804C1C">
                      <w:pPr>
                        <w:spacing w:after="0"/>
                        <w:rPr>
                          <w:b/>
                          <w:bCs/>
                          <w:sz w:val="24"/>
                          <w:szCs w:val="24"/>
                        </w:rPr>
                      </w:pPr>
                      <w:r w:rsidRPr="00424D7C">
                        <w:rPr>
                          <w:b/>
                          <w:bCs/>
                          <w:sz w:val="24"/>
                          <w:szCs w:val="24"/>
                        </w:rPr>
                        <w:t>“I regret to inform you that</w:t>
                      </w:r>
                      <w:r w:rsidR="007355CC" w:rsidRPr="00424D7C">
                        <w:rPr>
                          <w:b/>
                          <w:bCs/>
                          <w:sz w:val="24"/>
                          <w:szCs w:val="24"/>
                        </w:rPr>
                        <w:t>….</w:t>
                      </w:r>
                      <w:r w:rsidR="007355CC">
                        <w:rPr>
                          <w:b/>
                          <w:bCs/>
                          <w:sz w:val="24"/>
                          <w:szCs w:val="24"/>
                        </w:rPr>
                        <w:t xml:space="preserve"> </w:t>
                      </w:r>
                      <w:r w:rsidRPr="00424D7C">
                        <w:rPr>
                          <w:b/>
                          <w:bCs/>
                          <w:sz w:val="24"/>
                          <w:szCs w:val="24"/>
                        </w:rPr>
                        <w:t>[Letter to complain about some situation]</w:t>
                      </w:r>
                    </w:p>
                    <w:p w14:paraId="71D279C5" w14:textId="77777777" w:rsidR="009D3012" w:rsidRPr="00424D7C" w:rsidRDefault="009D3012" w:rsidP="00804C1C">
                      <w:pPr>
                        <w:spacing w:after="0"/>
                        <w:rPr>
                          <w:b/>
                          <w:bCs/>
                          <w:sz w:val="24"/>
                          <w:szCs w:val="24"/>
                        </w:rPr>
                      </w:pPr>
                      <w:r w:rsidRPr="00424D7C">
                        <w:rPr>
                          <w:b/>
                          <w:bCs/>
                          <w:sz w:val="24"/>
                          <w:szCs w:val="24"/>
                        </w:rPr>
                        <w:t>“We would greatly appreciate your kind help and prompt action in this regard” [ Letter to complain about some situation]</w:t>
                      </w:r>
                    </w:p>
                    <w:p w14:paraId="150E93DF" w14:textId="78B229A2" w:rsidR="009D3012" w:rsidRPr="00424D7C" w:rsidRDefault="009D3012" w:rsidP="00DD5049">
                      <w:pPr>
                        <w:spacing w:after="0"/>
                        <w:rPr>
                          <w:b/>
                          <w:bCs/>
                          <w:sz w:val="24"/>
                          <w:szCs w:val="24"/>
                        </w:rPr>
                      </w:pPr>
                      <w:r w:rsidRPr="00424D7C">
                        <w:rPr>
                          <w:b/>
                          <w:bCs/>
                          <w:sz w:val="24"/>
                          <w:szCs w:val="24"/>
                        </w:rPr>
                        <w:t xml:space="preserve">“I am a regular reader of your </w:t>
                      </w:r>
                      <w:r w:rsidR="007355CC" w:rsidRPr="00424D7C">
                        <w:rPr>
                          <w:b/>
                          <w:bCs/>
                          <w:sz w:val="24"/>
                          <w:szCs w:val="24"/>
                        </w:rPr>
                        <w:t>….</w:t>
                      </w:r>
                      <w:r w:rsidRPr="00424D7C">
                        <w:rPr>
                          <w:b/>
                          <w:bCs/>
                          <w:sz w:val="24"/>
                          <w:szCs w:val="24"/>
                        </w:rPr>
                        <w:t xml:space="preserve"> [ Letter to Newspaper Editor]</w:t>
                      </w:r>
                    </w:p>
                  </w:txbxContent>
                </v:textbox>
                <w10:wrap anchorx="margin"/>
              </v:shape>
            </w:pict>
          </mc:Fallback>
        </mc:AlternateContent>
      </w:r>
    </w:p>
    <w:p w14:paraId="3D938C3E" w14:textId="77777777" w:rsidR="00D60F18" w:rsidRDefault="00D60F18" w:rsidP="00D60F18"/>
    <w:p w14:paraId="30CC3631" w14:textId="77777777" w:rsidR="00424D7C" w:rsidRDefault="00424D7C" w:rsidP="001D16BD"/>
    <w:p w14:paraId="4EE17928" w14:textId="77777777" w:rsidR="00424D7C" w:rsidRDefault="00424D7C" w:rsidP="001D16BD"/>
    <w:p w14:paraId="67E23862" w14:textId="77777777" w:rsidR="00424D7C" w:rsidRDefault="00424D7C" w:rsidP="001D16BD"/>
    <w:p w14:paraId="67FFCB7C" w14:textId="77777777" w:rsidR="00424D7C" w:rsidRDefault="00424D7C" w:rsidP="001D16BD"/>
    <w:p w14:paraId="1A7CF745" w14:textId="77777777" w:rsidR="00424D7C" w:rsidRDefault="00424D7C" w:rsidP="001D16BD"/>
    <w:p w14:paraId="3C878B6B" w14:textId="77777777" w:rsidR="00424D7C" w:rsidRDefault="00424D7C" w:rsidP="001D16BD">
      <w:r w:rsidRPr="00424D7C">
        <w:rPr>
          <w:color w:val="C45911" w:themeColor="accent2" w:themeShade="BF"/>
          <w:sz w:val="32"/>
          <w:szCs w:val="32"/>
        </w:rPr>
        <w:sym w:font="Wingdings" w:char="F03F"/>
      </w:r>
      <w:r>
        <w:rPr>
          <w:color w:val="C45911" w:themeColor="accent2" w:themeShade="BF"/>
          <w:sz w:val="32"/>
          <w:szCs w:val="32"/>
        </w:rPr>
        <w:t xml:space="preserve"> </w:t>
      </w:r>
      <w:r w:rsidRPr="00424D7C">
        <w:t>Practice questions</w:t>
      </w:r>
    </w:p>
    <w:p w14:paraId="01D0B610" w14:textId="13D2AB2F" w:rsidR="001D16BD" w:rsidRDefault="001D16BD" w:rsidP="00BD7208">
      <w:pPr>
        <w:pStyle w:val="ListParagraph"/>
        <w:numPr>
          <w:ilvl w:val="0"/>
          <w:numId w:val="3"/>
        </w:numPr>
        <w:jc w:val="both"/>
      </w:pPr>
      <w:r w:rsidRPr="001D16BD">
        <w:rPr>
          <w:b/>
          <w:bCs/>
          <w:noProof/>
        </w:rPr>
        <w:drawing>
          <wp:anchor distT="0" distB="0" distL="114300" distR="114300" simplePos="0" relativeHeight="251661312" behindDoc="0" locked="0" layoutInCell="1" allowOverlap="1" wp14:anchorId="07C04C45" wp14:editId="0C3AA6A2">
            <wp:simplePos x="0" y="0"/>
            <wp:positionH relativeFrom="column">
              <wp:posOffset>3624580</wp:posOffset>
            </wp:positionH>
            <wp:positionV relativeFrom="paragraph">
              <wp:posOffset>26035</wp:posOffset>
            </wp:positionV>
            <wp:extent cx="2279015" cy="2206625"/>
            <wp:effectExtent l="19050" t="19050" r="26035" b="222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0000" t="27940" r="31646" b="6027"/>
                    <a:stretch/>
                  </pic:blipFill>
                  <pic:spPr bwMode="auto">
                    <a:xfrm>
                      <a:off x="0" y="0"/>
                      <a:ext cx="2279015" cy="2206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t>Make the class read the following letter. You may also encourage them to write a similar letter regarding a new movie that they have seen recently.</w:t>
      </w:r>
      <w:r w:rsidRPr="001D16BD">
        <w:rPr>
          <w:b/>
          <w:bCs/>
          <w:noProof/>
        </w:rPr>
        <w:t xml:space="preserve"> </w:t>
      </w:r>
    </w:p>
    <w:p w14:paraId="3EE53C4F" w14:textId="77777777" w:rsidR="001D16BD" w:rsidRDefault="001D16BD" w:rsidP="001D16BD"/>
    <w:p w14:paraId="7B477AE4" w14:textId="5B7828E3" w:rsidR="001D16BD" w:rsidRPr="001D16BD" w:rsidRDefault="001D16BD" w:rsidP="001D16BD">
      <w:pPr>
        <w:rPr>
          <w:b/>
          <w:bCs/>
        </w:rPr>
      </w:pPr>
      <w:r w:rsidRPr="001D16BD">
        <w:rPr>
          <w:b/>
          <w:bCs/>
        </w:rPr>
        <w:t>{</w:t>
      </w:r>
      <w:r w:rsidR="007355CC" w:rsidRPr="001D16BD">
        <w:rPr>
          <w:b/>
          <w:bCs/>
        </w:rPr>
        <w:t>Maya bazar</w:t>
      </w:r>
      <w:r w:rsidRPr="001D16BD">
        <w:rPr>
          <w:b/>
          <w:bCs/>
        </w:rPr>
        <w:t xml:space="preserve"> and A Tribute, </w:t>
      </w:r>
      <w:proofErr w:type="spellStart"/>
      <w:r w:rsidRPr="001D16BD">
        <w:rPr>
          <w:b/>
          <w:bCs/>
        </w:rPr>
        <w:t>pg</w:t>
      </w:r>
      <w:proofErr w:type="spellEnd"/>
      <w:r w:rsidRPr="001D16BD">
        <w:rPr>
          <w:b/>
          <w:bCs/>
        </w:rPr>
        <w:t xml:space="preserve"> – 123}</w:t>
      </w:r>
    </w:p>
    <w:p w14:paraId="004265A8" w14:textId="411744A8" w:rsidR="001D16BD" w:rsidRDefault="001D16BD" w:rsidP="001D16BD"/>
    <w:p w14:paraId="34B1B687" w14:textId="5A8CCC5A" w:rsidR="001D16BD" w:rsidRDefault="001D16BD" w:rsidP="001D16BD"/>
    <w:p w14:paraId="668890F4" w14:textId="202DCEF0" w:rsidR="001D16BD" w:rsidRDefault="001D16BD" w:rsidP="001D16BD"/>
    <w:p w14:paraId="2C847F5C" w14:textId="77777777" w:rsidR="001D16BD" w:rsidRDefault="001D16BD" w:rsidP="001D16BD"/>
    <w:p w14:paraId="796E92FF" w14:textId="77777777" w:rsidR="009B41C5" w:rsidRPr="009B41C5" w:rsidRDefault="009B41C5" w:rsidP="00BD7208">
      <w:pPr>
        <w:pStyle w:val="ListParagraph"/>
        <w:numPr>
          <w:ilvl w:val="0"/>
          <w:numId w:val="3"/>
        </w:numPr>
        <w:jc w:val="both"/>
        <w:rPr>
          <w:rFonts w:asciiTheme="majorHAnsi" w:eastAsiaTheme="majorEastAsia" w:hAnsiTheme="majorHAnsi" w:cstheme="majorBidi"/>
          <w:color w:val="2F5496" w:themeColor="accent1" w:themeShade="BF"/>
          <w:sz w:val="32"/>
          <w:szCs w:val="32"/>
        </w:rPr>
      </w:pPr>
      <w:r>
        <w:t>In the morning the village officers and witnesses visited the place to record the facts of the accident. '</w:t>
      </w:r>
      <w:proofErr w:type="spellStart"/>
      <w:r>
        <w:t>Bayaji's</w:t>
      </w:r>
      <w:proofErr w:type="spellEnd"/>
      <w:r>
        <w:t xml:space="preserve"> death was the result of an accident due to a petromax flare up' was their conclusion. </w:t>
      </w:r>
    </w:p>
    <w:p w14:paraId="2B78E298" w14:textId="1A0B2520" w:rsidR="00911865" w:rsidRPr="00914892" w:rsidRDefault="009B41C5" w:rsidP="00BD7208">
      <w:pPr>
        <w:jc w:val="both"/>
      </w:pPr>
      <w:r>
        <w:t xml:space="preserve">In fact, everyone in </w:t>
      </w:r>
      <w:proofErr w:type="spellStart"/>
      <w:r>
        <w:t>Bayaji's</w:t>
      </w:r>
      <w:proofErr w:type="spellEnd"/>
      <w:r>
        <w:t xml:space="preserve"> family knew the truth. Suppose the eldest son wanted to make a complaint against the person who was responsible for it to the police inspector. You, on behalf of the eldest son, write a letter of complaint.</w:t>
      </w:r>
    </w:p>
    <w:p w14:paraId="395E07E1" w14:textId="525C68B1" w:rsidR="009B41C5" w:rsidRDefault="009B41C5" w:rsidP="009B41C5">
      <w:pPr>
        <w:rPr>
          <w:b/>
          <w:bCs/>
        </w:rPr>
      </w:pPr>
      <w:r w:rsidRPr="009B41C5">
        <w:rPr>
          <w:b/>
          <w:bCs/>
        </w:rPr>
        <w:t xml:space="preserve">{The </w:t>
      </w:r>
      <w:r w:rsidR="007355CC" w:rsidRPr="009B41C5">
        <w:rPr>
          <w:b/>
          <w:bCs/>
        </w:rPr>
        <w:t>storied</w:t>
      </w:r>
      <w:r w:rsidRPr="009B41C5">
        <w:rPr>
          <w:b/>
          <w:bCs/>
        </w:rPr>
        <w:t xml:space="preserve"> House – </w:t>
      </w:r>
      <w:proofErr w:type="spellStart"/>
      <w:r w:rsidRPr="009B41C5">
        <w:rPr>
          <w:b/>
          <w:bCs/>
        </w:rPr>
        <w:t>pg</w:t>
      </w:r>
      <w:proofErr w:type="spellEnd"/>
      <w:r w:rsidRPr="009B41C5">
        <w:rPr>
          <w:b/>
          <w:bCs/>
        </w:rPr>
        <w:t xml:space="preserve"> – 153}</w:t>
      </w:r>
    </w:p>
    <w:p w14:paraId="6982BAE1" w14:textId="3C02F3F5" w:rsidR="009B41C5" w:rsidRPr="00C074C6" w:rsidRDefault="00C074C6" w:rsidP="00A077F2">
      <w:pPr>
        <w:pStyle w:val="ListParagraph"/>
        <w:numPr>
          <w:ilvl w:val="0"/>
          <w:numId w:val="3"/>
        </w:numPr>
        <w:jc w:val="both"/>
        <w:rPr>
          <w:b/>
          <w:bCs/>
        </w:rPr>
      </w:pPr>
      <w:r>
        <w:t>There are frequent thefts in your village / town. People are losing many valuable things such as gold and money from their houses. Write a letter to the Sub-Inspector of Police of your area describing the thefts and urging him to have police-patrolling at night</w:t>
      </w:r>
    </w:p>
    <w:p w14:paraId="74F1B810" w14:textId="11A73088" w:rsidR="00C074C6" w:rsidRPr="008D12D4" w:rsidRDefault="00C074C6" w:rsidP="00C074C6">
      <w:pPr>
        <w:rPr>
          <w:b/>
          <w:bCs/>
          <w:sz w:val="20"/>
          <w:szCs w:val="20"/>
        </w:rPr>
      </w:pPr>
      <w:r w:rsidRPr="008D12D4">
        <w:rPr>
          <w:b/>
          <w:bCs/>
          <w:sz w:val="20"/>
          <w:szCs w:val="20"/>
        </w:rPr>
        <w:t xml:space="preserve">{Model paper – </w:t>
      </w:r>
      <w:hyperlink r:id="rId18" w:history="1">
        <w:r w:rsidR="008D12D4" w:rsidRPr="008D12D4">
          <w:rPr>
            <w:rStyle w:val="Hyperlink"/>
            <w:sz w:val="20"/>
            <w:szCs w:val="20"/>
          </w:rPr>
          <w:t>http://www.eenadupratibha.net/Pratibha/onlineDesk/Tent</w:t>
        </w:r>
        <w:r w:rsidR="008D12D4" w:rsidRPr="008D12D4">
          <w:rPr>
            <w:rStyle w:val="Hyperlink"/>
            <w:sz w:val="20"/>
            <w:szCs w:val="20"/>
          </w:rPr>
          <w:t>h</w:t>
        </w:r>
        <w:r w:rsidR="008D12D4" w:rsidRPr="008D12D4">
          <w:rPr>
            <w:rStyle w:val="Hyperlink"/>
            <w:sz w:val="20"/>
            <w:szCs w:val="20"/>
          </w:rPr>
          <w:t>ExamSpecial_2014/modelpapers_new.html</w:t>
        </w:r>
      </w:hyperlink>
      <w:r w:rsidRPr="008D12D4">
        <w:rPr>
          <w:b/>
          <w:bCs/>
          <w:sz w:val="20"/>
          <w:szCs w:val="20"/>
        </w:rPr>
        <w:t>}</w:t>
      </w:r>
      <w:bookmarkStart w:id="0" w:name="_GoBack"/>
      <w:bookmarkEnd w:id="0"/>
    </w:p>
    <w:p w14:paraId="55FD924B" w14:textId="77777777" w:rsidR="008D12D4" w:rsidRPr="00C074C6" w:rsidRDefault="008D12D4" w:rsidP="00C074C6">
      <w:pPr>
        <w:rPr>
          <w:b/>
          <w:bCs/>
        </w:rPr>
      </w:pPr>
    </w:p>
    <w:p w14:paraId="1D521310" w14:textId="6072FC28" w:rsidR="00C074C6" w:rsidRDefault="00C074C6" w:rsidP="00C074C6">
      <w:pPr>
        <w:rPr>
          <w:b/>
          <w:bCs/>
        </w:rPr>
      </w:pPr>
    </w:p>
    <w:p w14:paraId="364061AC" w14:textId="4DDE68C4" w:rsidR="00C074C6" w:rsidRPr="00C074C6" w:rsidRDefault="00C074C6" w:rsidP="00A077F2">
      <w:pPr>
        <w:pStyle w:val="ListParagraph"/>
        <w:numPr>
          <w:ilvl w:val="0"/>
          <w:numId w:val="3"/>
        </w:numPr>
        <w:jc w:val="both"/>
        <w:rPr>
          <w:b/>
          <w:bCs/>
        </w:rPr>
      </w:pPr>
      <w:r>
        <w:t xml:space="preserve">The drains in your locality are not cleaned regularly. Due to this the people are facing a lot of problems. Write a letter of </w:t>
      </w:r>
      <w:r w:rsidR="007355CC">
        <w:t>complaint</w:t>
      </w:r>
      <w:r>
        <w:t xml:space="preserve"> to the Sarpanch / Municipal Commissioner to take necessary action. You can include the conditions of the drainage system - leakages - smell - inconvenience - remedies etc.</w:t>
      </w:r>
    </w:p>
    <w:p w14:paraId="2134D552" w14:textId="235AA286" w:rsidR="00C074C6" w:rsidRDefault="00C074C6" w:rsidP="00C074C6">
      <w:pPr>
        <w:rPr>
          <w:b/>
          <w:bCs/>
        </w:rPr>
      </w:pPr>
      <w:r w:rsidRPr="00C074C6">
        <w:rPr>
          <w:b/>
          <w:bCs/>
        </w:rPr>
        <w:t xml:space="preserve">{Model paper – </w:t>
      </w:r>
      <w:hyperlink r:id="rId19" w:history="1">
        <w:r w:rsidR="008D12D4">
          <w:rPr>
            <w:rStyle w:val="Hyperlink"/>
          </w:rPr>
          <w:t>http://www.eenadupratibha.net/Pratibha/onlineDesk/TenthExamSpecial_2014/modelpapers_new.html</w:t>
        </w:r>
      </w:hyperlink>
      <w:r w:rsidRPr="00C074C6">
        <w:rPr>
          <w:b/>
          <w:bCs/>
        </w:rPr>
        <w:t>}</w:t>
      </w:r>
    </w:p>
    <w:p w14:paraId="2B832856" w14:textId="35F8BCCE" w:rsidR="00EF551B" w:rsidRDefault="00EF551B" w:rsidP="00C074C6">
      <w:pPr>
        <w:rPr>
          <w:b/>
          <w:bCs/>
        </w:rPr>
      </w:pPr>
    </w:p>
    <w:p w14:paraId="4A6B54AE" w14:textId="11A46C1C" w:rsidR="000702D8" w:rsidRDefault="000702D8" w:rsidP="00A077F2">
      <w:pPr>
        <w:jc w:val="both"/>
      </w:pPr>
      <w:r w:rsidRPr="00804C1C">
        <w:rPr>
          <w:rFonts w:ascii="Calibri" w:eastAsia="Times New Roman" w:hAnsi="Calibri" w:cs="Times New Roman"/>
          <w:b/>
          <w:bCs/>
          <w:color w:val="C45911" w:themeColor="accent2" w:themeShade="BF"/>
          <w:sz w:val="32"/>
          <w:szCs w:val="32"/>
        </w:rPr>
        <w:sym w:font="Wingdings 2" w:char="F043"/>
      </w:r>
      <w:r>
        <w:t xml:space="preserve">Step 9 – </w:t>
      </w:r>
      <w:r w:rsidRPr="00890B37">
        <w:rPr>
          <w:b/>
          <w:bCs/>
        </w:rPr>
        <w:t>Click here</w:t>
      </w:r>
      <w:r>
        <w:t xml:space="preserve"> to play a video on the Summary – Letter writing. This video provides a summary of what </w:t>
      </w:r>
      <w:r w:rsidR="00B86BC5">
        <w:t xml:space="preserve">was; </w:t>
      </w:r>
      <w:r w:rsidR="003C7132">
        <w:t>l</w:t>
      </w:r>
      <w:r w:rsidR="00B86BC5">
        <w:t>earnt</w:t>
      </w:r>
      <w:r>
        <w:t xml:space="preserve">, important points to remember and the marks allotted to the topic in an examination. </w:t>
      </w:r>
    </w:p>
    <w:p w14:paraId="1A0957DD" w14:textId="77777777" w:rsidR="00A077F2" w:rsidRDefault="00A077F2" w:rsidP="00A077F2">
      <w:pPr>
        <w:jc w:val="both"/>
      </w:pPr>
    </w:p>
    <w:tbl>
      <w:tblPr>
        <w:tblW w:w="5000" w:type="pct"/>
        <w:tblLayout w:type="fixed"/>
        <w:tblLook w:val="04A0" w:firstRow="1" w:lastRow="0" w:firstColumn="1" w:lastColumn="0" w:noHBand="0" w:noVBand="1"/>
      </w:tblPr>
      <w:tblGrid>
        <w:gridCol w:w="2827"/>
        <w:gridCol w:w="1135"/>
        <w:gridCol w:w="1844"/>
        <w:gridCol w:w="851"/>
        <w:gridCol w:w="1135"/>
        <w:gridCol w:w="1558"/>
      </w:tblGrid>
      <w:tr w:rsidR="000702D8" w:rsidRPr="00A94AF2" w14:paraId="1D428B0A" w14:textId="77777777" w:rsidTr="004679C6">
        <w:trPr>
          <w:trHeight w:val="870"/>
        </w:trPr>
        <w:tc>
          <w:tcPr>
            <w:tcW w:w="1512" w:type="pc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129C7540" w14:textId="77777777" w:rsidR="000702D8" w:rsidRPr="00A94AF2" w:rsidRDefault="000702D8" w:rsidP="004679C6">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Topic</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174ACA28" w14:textId="77777777" w:rsidR="000702D8" w:rsidRPr="00A94AF2" w:rsidRDefault="000702D8" w:rsidP="004679C6">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Duration</w:t>
            </w:r>
          </w:p>
        </w:tc>
        <w:tc>
          <w:tcPr>
            <w:tcW w:w="986" w:type="pct"/>
            <w:tcBorders>
              <w:top w:val="single" w:sz="4" w:space="0" w:color="auto"/>
              <w:left w:val="nil"/>
              <w:bottom w:val="single" w:sz="4" w:space="0" w:color="auto"/>
              <w:right w:val="single" w:sz="4" w:space="0" w:color="auto"/>
            </w:tcBorders>
            <w:shd w:val="clear" w:color="000000" w:fill="C6E0B4"/>
            <w:noWrap/>
            <w:vAlign w:val="center"/>
            <w:hideMark/>
          </w:tcPr>
          <w:p w14:paraId="2B3A12F6" w14:textId="77777777" w:rsidR="000702D8" w:rsidRPr="00A94AF2" w:rsidRDefault="000702D8" w:rsidP="004679C6">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Source</w:t>
            </w:r>
          </w:p>
        </w:tc>
        <w:tc>
          <w:tcPr>
            <w:tcW w:w="455" w:type="pct"/>
            <w:tcBorders>
              <w:top w:val="single" w:sz="4" w:space="0" w:color="auto"/>
              <w:left w:val="nil"/>
              <w:bottom w:val="single" w:sz="4" w:space="0" w:color="auto"/>
              <w:right w:val="single" w:sz="4" w:space="0" w:color="auto"/>
            </w:tcBorders>
            <w:shd w:val="clear" w:color="000000" w:fill="C6E0B4"/>
            <w:noWrap/>
            <w:vAlign w:val="center"/>
            <w:hideMark/>
          </w:tcPr>
          <w:p w14:paraId="6DF62435" w14:textId="77777777" w:rsidR="000702D8" w:rsidRPr="00A94AF2" w:rsidRDefault="000702D8" w:rsidP="004679C6">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File type</w:t>
            </w:r>
          </w:p>
        </w:tc>
        <w:tc>
          <w:tcPr>
            <w:tcW w:w="607" w:type="pct"/>
            <w:tcBorders>
              <w:top w:val="single" w:sz="4" w:space="0" w:color="auto"/>
              <w:left w:val="nil"/>
              <w:bottom w:val="single" w:sz="4" w:space="0" w:color="auto"/>
              <w:right w:val="single" w:sz="4" w:space="0" w:color="auto"/>
            </w:tcBorders>
            <w:shd w:val="clear" w:color="000000" w:fill="C6E0B4"/>
            <w:noWrap/>
            <w:vAlign w:val="center"/>
            <w:hideMark/>
          </w:tcPr>
          <w:p w14:paraId="16D7F1FA" w14:textId="77777777" w:rsidR="000702D8" w:rsidRPr="00A94AF2" w:rsidRDefault="000702D8" w:rsidP="004679C6">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Type of Content</w:t>
            </w:r>
          </w:p>
        </w:tc>
        <w:tc>
          <w:tcPr>
            <w:tcW w:w="833" w:type="pct"/>
            <w:tcBorders>
              <w:top w:val="single" w:sz="4" w:space="0" w:color="auto"/>
              <w:left w:val="nil"/>
              <w:bottom w:val="single" w:sz="4" w:space="0" w:color="auto"/>
              <w:right w:val="single" w:sz="4" w:space="0" w:color="auto"/>
            </w:tcBorders>
            <w:shd w:val="clear" w:color="000000" w:fill="C6E0B4"/>
            <w:vAlign w:val="center"/>
            <w:hideMark/>
          </w:tcPr>
          <w:p w14:paraId="756ACCDF" w14:textId="77777777" w:rsidR="000702D8" w:rsidRPr="00A94AF2" w:rsidRDefault="000702D8" w:rsidP="004679C6">
            <w:pPr>
              <w:spacing w:after="0" w:line="240" w:lineRule="auto"/>
              <w:jc w:val="center"/>
              <w:rPr>
                <w:rFonts w:ascii="Calibri" w:eastAsia="Times New Roman" w:hAnsi="Calibri" w:cs="Times New Roman"/>
                <w:b/>
                <w:bCs/>
                <w:color w:val="000000"/>
                <w:sz w:val="20"/>
                <w:szCs w:val="20"/>
              </w:rPr>
            </w:pPr>
            <w:r w:rsidRPr="00A94AF2">
              <w:rPr>
                <w:rFonts w:ascii="Calibri" w:eastAsia="Times New Roman" w:hAnsi="Calibri" w:cs="Times New Roman"/>
                <w:b/>
                <w:bCs/>
                <w:color w:val="000000"/>
                <w:sz w:val="20"/>
                <w:szCs w:val="20"/>
              </w:rPr>
              <w:t>Level of Understanding</w:t>
            </w:r>
          </w:p>
        </w:tc>
      </w:tr>
      <w:tr w:rsidR="000702D8" w:rsidRPr="004166EA" w14:paraId="12B8578D" w14:textId="77777777" w:rsidTr="004679C6">
        <w:trPr>
          <w:trHeight w:val="580"/>
        </w:trPr>
        <w:tc>
          <w:tcPr>
            <w:tcW w:w="15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DCB436" w14:textId="6CC77D1A" w:rsidR="000702D8" w:rsidRDefault="000702D8" w:rsidP="004679C6">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Summary - </w:t>
            </w:r>
            <w:r w:rsidRPr="004166EA">
              <w:rPr>
                <w:rFonts w:ascii="Calibri" w:eastAsia="Times New Roman" w:hAnsi="Calibri" w:cs="Times New Roman"/>
                <w:color w:val="000000"/>
              </w:rPr>
              <w:t xml:space="preserve">Letter Writing </w:t>
            </w:r>
          </w:p>
          <w:p w14:paraId="59FA2A39" w14:textId="77777777" w:rsidR="000702D8" w:rsidRPr="004166EA" w:rsidRDefault="000702D8" w:rsidP="004679C6">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 xml:space="preserve"> </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6D32A5CB" w14:textId="3A6BD20D" w:rsidR="000702D8" w:rsidRPr="004166EA" w:rsidRDefault="000702D8" w:rsidP="000702D8">
            <w:pPr>
              <w:spacing w:after="0" w:line="240" w:lineRule="auto"/>
              <w:rPr>
                <w:rFonts w:ascii="Calibri" w:eastAsia="Times New Roman" w:hAnsi="Calibri" w:cs="Times New Roman"/>
                <w:color w:val="000000"/>
              </w:rPr>
            </w:pPr>
            <w:r>
              <w:rPr>
                <w:rFonts w:ascii="Calibri" w:eastAsia="Times New Roman" w:hAnsi="Calibri" w:cs="Times New Roman"/>
                <w:color w:val="000000"/>
              </w:rPr>
              <w:t>…..</w:t>
            </w:r>
            <w:r w:rsidRPr="004166EA">
              <w:rPr>
                <w:rFonts w:ascii="Calibri" w:eastAsia="Times New Roman" w:hAnsi="Calibri" w:cs="Times New Roman"/>
                <w:color w:val="000000"/>
              </w:rPr>
              <w:t xml:space="preserve"> Min</w:t>
            </w:r>
          </w:p>
        </w:tc>
        <w:tc>
          <w:tcPr>
            <w:tcW w:w="986" w:type="pct"/>
            <w:tcBorders>
              <w:top w:val="single" w:sz="4" w:space="0" w:color="auto"/>
              <w:left w:val="nil"/>
              <w:bottom w:val="single" w:sz="4" w:space="0" w:color="auto"/>
              <w:right w:val="single" w:sz="4" w:space="0" w:color="auto"/>
            </w:tcBorders>
            <w:shd w:val="clear" w:color="auto" w:fill="auto"/>
            <w:noWrap/>
            <w:vAlign w:val="bottom"/>
            <w:hideMark/>
          </w:tcPr>
          <w:p w14:paraId="4B0F5BD3" w14:textId="16B22131" w:rsidR="000702D8" w:rsidRPr="004166EA" w:rsidRDefault="000702D8" w:rsidP="004679C6">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Play from here directly  </w:t>
            </w:r>
            <w:r w:rsidR="00A077F2" w:rsidRPr="00FB6E77">
              <w:rPr>
                <w:rFonts w:ascii="Calibri" w:eastAsia="Times New Roman" w:hAnsi="Calibri" w:cs="Times New Roman"/>
                <w:color w:val="000000"/>
              </w:rPr>
              <w:object w:dxaOrig="6180" w:dyaOrig="816" w14:anchorId="6FE8322E">
                <v:shape id="_x0000_i1027" type="#_x0000_t75" style="width:85.9pt;height:40.75pt" o:ole="">
                  <v:imagedata r:id="rId20" o:title=""/>
                </v:shape>
                <o:OLEObject Type="Embed" ProgID="Package" ShapeID="_x0000_i1027" DrawAspect="Content" ObjectID="_1641288725" r:id="rId21"/>
              </w:objec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274289E4" w14:textId="77777777" w:rsidR="000702D8" w:rsidRPr="004166EA" w:rsidRDefault="000702D8" w:rsidP="004679C6">
            <w:pPr>
              <w:spacing w:after="0" w:line="240" w:lineRule="auto"/>
              <w:rPr>
                <w:rFonts w:ascii="Calibri" w:eastAsia="Times New Roman" w:hAnsi="Calibri" w:cs="Times New Roman"/>
                <w:color w:val="000000"/>
              </w:rPr>
            </w:pPr>
            <w:proofErr w:type="spellStart"/>
            <w:r w:rsidRPr="004166EA">
              <w:rPr>
                <w:rFonts w:ascii="Calibri" w:eastAsia="Times New Roman" w:hAnsi="Calibri" w:cs="Times New Roman"/>
                <w:color w:val="000000"/>
              </w:rPr>
              <w:t>flv</w:t>
            </w:r>
            <w:proofErr w:type="spellEnd"/>
            <w:r w:rsidRPr="004166EA">
              <w:rPr>
                <w:rFonts w:ascii="Calibri" w:eastAsia="Times New Roman" w:hAnsi="Calibri" w:cs="Times New Roman"/>
                <w:color w:val="000000"/>
              </w:rPr>
              <w:t>/mp4</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3EB0BA4F" w14:textId="77777777" w:rsidR="000702D8" w:rsidRPr="004166EA" w:rsidRDefault="000702D8" w:rsidP="004679C6">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Passive</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14:paraId="1CE8314F" w14:textId="77777777" w:rsidR="000702D8" w:rsidRPr="004166EA" w:rsidRDefault="000702D8" w:rsidP="004679C6">
            <w:pPr>
              <w:spacing w:after="0" w:line="240" w:lineRule="auto"/>
              <w:rPr>
                <w:rFonts w:ascii="Calibri" w:eastAsia="Times New Roman" w:hAnsi="Calibri" w:cs="Times New Roman"/>
                <w:color w:val="000000"/>
              </w:rPr>
            </w:pPr>
            <w:r w:rsidRPr="004166EA">
              <w:rPr>
                <w:rFonts w:ascii="Calibri" w:eastAsia="Times New Roman" w:hAnsi="Calibri" w:cs="Times New Roman"/>
                <w:color w:val="000000"/>
              </w:rPr>
              <w:t>Easy</w:t>
            </w:r>
          </w:p>
        </w:tc>
      </w:tr>
    </w:tbl>
    <w:p w14:paraId="45038A5F" w14:textId="0AB538E9" w:rsidR="000702D8" w:rsidRDefault="00FB6E77" w:rsidP="000702D8">
      <w:r>
        <w:t>.</w:t>
      </w:r>
    </w:p>
    <w:p w14:paraId="226FF0D2" w14:textId="77777777" w:rsidR="000702D8" w:rsidRDefault="000702D8" w:rsidP="00C074C6">
      <w:pPr>
        <w:rPr>
          <w:b/>
          <w:bCs/>
        </w:rPr>
      </w:pPr>
    </w:p>
    <w:p w14:paraId="1BD1CA1D" w14:textId="77777777" w:rsidR="00EF551B" w:rsidRDefault="00EF551B" w:rsidP="00C074C6">
      <w:pPr>
        <w:rPr>
          <w:b/>
          <w:bCs/>
        </w:rPr>
      </w:pPr>
    </w:p>
    <w:sectPr w:rsidR="00EF551B" w:rsidSect="00A94AF2">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utami">
    <w:panose1 w:val="02000500000000000000"/>
    <w:charset w:val="00"/>
    <w:family w:val="swiss"/>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C80384F"/>
    <w:multiLevelType w:val="hybridMultilevel"/>
    <w:tmpl w:val="D08C1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DBE5E6D"/>
    <w:multiLevelType w:val="hybridMultilevel"/>
    <w:tmpl w:val="DA8CC31E"/>
    <w:lvl w:ilvl="0" w:tplc="02F6117E">
      <w:start w:val="1"/>
      <w:numFmt w:val="upperRoman"/>
      <w:lvlText w:val="%1."/>
      <w:lvlJc w:val="left"/>
      <w:pPr>
        <w:ind w:left="720" w:hanging="720"/>
      </w:pPr>
      <w:rPr>
        <w:rFonts w:hint="default"/>
        <w:b/>
        <w:bCs/>
        <w:color w:val="000000" w:themeColor="text1"/>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59032069"/>
    <w:multiLevelType w:val="hybridMultilevel"/>
    <w:tmpl w:val="2A488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F18"/>
    <w:rsid w:val="00022B7B"/>
    <w:rsid w:val="000702D8"/>
    <w:rsid w:val="000902A9"/>
    <w:rsid w:val="000A4C6F"/>
    <w:rsid w:val="000B0E40"/>
    <w:rsid w:val="001100EC"/>
    <w:rsid w:val="0012658C"/>
    <w:rsid w:val="001345A8"/>
    <w:rsid w:val="001D16BD"/>
    <w:rsid w:val="002375A3"/>
    <w:rsid w:val="00265CA9"/>
    <w:rsid w:val="00291750"/>
    <w:rsid w:val="002A314A"/>
    <w:rsid w:val="002C0031"/>
    <w:rsid w:val="003423E6"/>
    <w:rsid w:val="00377F63"/>
    <w:rsid w:val="003A0230"/>
    <w:rsid w:val="003B36F3"/>
    <w:rsid w:val="003B7272"/>
    <w:rsid w:val="003C7132"/>
    <w:rsid w:val="003E0FAC"/>
    <w:rsid w:val="004166EA"/>
    <w:rsid w:val="00424D7C"/>
    <w:rsid w:val="00470C64"/>
    <w:rsid w:val="005057DD"/>
    <w:rsid w:val="00531A76"/>
    <w:rsid w:val="00537E90"/>
    <w:rsid w:val="00566E18"/>
    <w:rsid w:val="00595252"/>
    <w:rsid w:val="005B2313"/>
    <w:rsid w:val="005C4DE4"/>
    <w:rsid w:val="005E7E41"/>
    <w:rsid w:val="007355CC"/>
    <w:rsid w:val="0075310A"/>
    <w:rsid w:val="007E2318"/>
    <w:rsid w:val="007F7292"/>
    <w:rsid w:val="00804C1C"/>
    <w:rsid w:val="00815378"/>
    <w:rsid w:val="00874D8E"/>
    <w:rsid w:val="00890B37"/>
    <w:rsid w:val="008A7160"/>
    <w:rsid w:val="008B5CA2"/>
    <w:rsid w:val="008D12D4"/>
    <w:rsid w:val="008F22AF"/>
    <w:rsid w:val="00911865"/>
    <w:rsid w:val="00914892"/>
    <w:rsid w:val="00943226"/>
    <w:rsid w:val="009438C5"/>
    <w:rsid w:val="00960D9E"/>
    <w:rsid w:val="00992161"/>
    <w:rsid w:val="009A6F72"/>
    <w:rsid w:val="009A7DAC"/>
    <w:rsid w:val="009B41C5"/>
    <w:rsid w:val="009C5648"/>
    <w:rsid w:val="009D3012"/>
    <w:rsid w:val="00A077F2"/>
    <w:rsid w:val="00A6546E"/>
    <w:rsid w:val="00A86C87"/>
    <w:rsid w:val="00A94AF2"/>
    <w:rsid w:val="00AC15B4"/>
    <w:rsid w:val="00AC741A"/>
    <w:rsid w:val="00AE665D"/>
    <w:rsid w:val="00B13F27"/>
    <w:rsid w:val="00B26FD4"/>
    <w:rsid w:val="00B761E1"/>
    <w:rsid w:val="00B86BC5"/>
    <w:rsid w:val="00BD7208"/>
    <w:rsid w:val="00C074C6"/>
    <w:rsid w:val="00C16178"/>
    <w:rsid w:val="00C267B7"/>
    <w:rsid w:val="00CA5C65"/>
    <w:rsid w:val="00CE4843"/>
    <w:rsid w:val="00D60F18"/>
    <w:rsid w:val="00D95520"/>
    <w:rsid w:val="00DB0E4F"/>
    <w:rsid w:val="00DD5049"/>
    <w:rsid w:val="00DE03AA"/>
    <w:rsid w:val="00E664C2"/>
    <w:rsid w:val="00E849CC"/>
    <w:rsid w:val="00E8598A"/>
    <w:rsid w:val="00EF3E25"/>
    <w:rsid w:val="00EF551B"/>
    <w:rsid w:val="00EF5AC2"/>
    <w:rsid w:val="00F4418D"/>
    <w:rsid w:val="00F44FBE"/>
    <w:rsid w:val="00F90E32"/>
    <w:rsid w:val="00FB6E77"/>
    <w:rsid w:val="00FF26C1"/>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E40A0"/>
  <w15:chartTrackingRefBased/>
  <w15:docId w15:val="{66DEC3ED-41AF-490F-A2BE-2D65EE317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60F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423E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0F18"/>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DE03AA"/>
    <w:pPr>
      <w:ind w:left="720"/>
      <w:contextualSpacing/>
    </w:pPr>
  </w:style>
  <w:style w:type="character" w:customStyle="1" w:styleId="Heading2Char">
    <w:name w:val="Heading 2 Char"/>
    <w:basedOn w:val="DefaultParagraphFont"/>
    <w:link w:val="Heading2"/>
    <w:uiPriority w:val="9"/>
    <w:rsid w:val="003423E6"/>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C074C6"/>
    <w:rPr>
      <w:color w:val="0563C1" w:themeColor="hyperlink"/>
      <w:u w:val="single"/>
    </w:rPr>
  </w:style>
  <w:style w:type="character" w:styleId="UnresolvedMention">
    <w:name w:val="Unresolved Mention"/>
    <w:basedOn w:val="DefaultParagraphFont"/>
    <w:uiPriority w:val="99"/>
    <w:semiHidden/>
    <w:unhideWhenUsed/>
    <w:rsid w:val="00C074C6"/>
    <w:rPr>
      <w:color w:val="605E5C"/>
      <w:shd w:val="clear" w:color="auto" w:fill="E1DFDD"/>
    </w:rPr>
  </w:style>
  <w:style w:type="paragraph" w:styleId="NoSpacing">
    <w:name w:val="No Spacing"/>
    <w:link w:val="NoSpacingChar"/>
    <w:uiPriority w:val="1"/>
    <w:qFormat/>
    <w:rsid w:val="00A94AF2"/>
    <w:pPr>
      <w:spacing w:after="0" w:line="240" w:lineRule="auto"/>
    </w:pPr>
    <w:rPr>
      <w:rFonts w:eastAsiaTheme="minorEastAsia"/>
    </w:rPr>
  </w:style>
  <w:style w:type="character" w:customStyle="1" w:styleId="NoSpacingChar">
    <w:name w:val="No Spacing Char"/>
    <w:basedOn w:val="DefaultParagraphFont"/>
    <w:link w:val="NoSpacing"/>
    <w:uiPriority w:val="1"/>
    <w:rsid w:val="00A94AF2"/>
    <w:rPr>
      <w:rFonts w:eastAsiaTheme="minorEastAsia"/>
    </w:rPr>
  </w:style>
  <w:style w:type="character" w:styleId="CommentReference">
    <w:name w:val="annotation reference"/>
    <w:basedOn w:val="DefaultParagraphFont"/>
    <w:uiPriority w:val="99"/>
    <w:semiHidden/>
    <w:unhideWhenUsed/>
    <w:rsid w:val="00595252"/>
    <w:rPr>
      <w:sz w:val="16"/>
      <w:szCs w:val="16"/>
    </w:rPr>
  </w:style>
  <w:style w:type="paragraph" w:styleId="CommentText">
    <w:name w:val="annotation text"/>
    <w:basedOn w:val="Normal"/>
    <w:link w:val="CommentTextChar"/>
    <w:uiPriority w:val="99"/>
    <w:semiHidden/>
    <w:unhideWhenUsed/>
    <w:rsid w:val="00595252"/>
    <w:pPr>
      <w:spacing w:line="240" w:lineRule="auto"/>
    </w:pPr>
    <w:rPr>
      <w:sz w:val="20"/>
      <w:szCs w:val="20"/>
    </w:rPr>
  </w:style>
  <w:style w:type="character" w:customStyle="1" w:styleId="CommentTextChar">
    <w:name w:val="Comment Text Char"/>
    <w:basedOn w:val="DefaultParagraphFont"/>
    <w:link w:val="CommentText"/>
    <w:uiPriority w:val="99"/>
    <w:semiHidden/>
    <w:rsid w:val="00595252"/>
    <w:rPr>
      <w:sz w:val="20"/>
      <w:szCs w:val="20"/>
    </w:rPr>
  </w:style>
  <w:style w:type="paragraph" w:styleId="CommentSubject">
    <w:name w:val="annotation subject"/>
    <w:basedOn w:val="CommentText"/>
    <w:next w:val="CommentText"/>
    <w:link w:val="CommentSubjectChar"/>
    <w:uiPriority w:val="99"/>
    <w:semiHidden/>
    <w:unhideWhenUsed/>
    <w:rsid w:val="00595252"/>
    <w:rPr>
      <w:b/>
      <w:bCs/>
    </w:rPr>
  </w:style>
  <w:style w:type="character" w:customStyle="1" w:styleId="CommentSubjectChar">
    <w:name w:val="Comment Subject Char"/>
    <w:basedOn w:val="CommentTextChar"/>
    <w:link w:val="CommentSubject"/>
    <w:uiPriority w:val="99"/>
    <w:semiHidden/>
    <w:rsid w:val="00595252"/>
    <w:rPr>
      <w:b/>
      <w:bCs/>
      <w:sz w:val="20"/>
      <w:szCs w:val="20"/>
    </w:rPr>
  </w:style>
  <w:style w:type="paragraph" w:styleId="BalloonText">
    <w:name w:val="Balloon Text"/>
    <w:basedOn w:val="Normal"/>
    <w:link w:val="BalloonTextChar"/>
    <w:uiPriority w:val="99"/>
    <w:semiHidden/>
    <w:unhideWhenUsed/>
    <w:rsid w:val="005952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5252"/>
    <w:rPr>
      <w:rFonts w:ascii="Segoe UI" w:hAnsi="Segoe UI" w:cs="Segoe UI"/>
      <w:sz w:val="18"/>
      <w:szCs w:val="18"/>
    </w:rPr>
  </w:style>
  <w:style w:type="character" w:styleId="FollowedHyperlink">
    <w:name w:val="FollowedHyperlink"/>
    <w:basedOn w:val="DefaultParagraphFont"/>
    <w:uiPriority w:val="99"/>
    <w:semiHidden/>
    <w:unhideWhenUsed/>
    <w:rsid w:val="0091186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0973">
      <w:bodyDiv w:val="1"/>
      <w:marLeft w:val="0"/>
      <w:marRight w:val="0"/>
      <w:marTop w:val="0"/>
      <w:marBottom w:val="0"/>
      <w:divBdr>
        <w:top w:val="none" w:sz="0" w:space="0" w:color="auto"/>
        <w:left w:val="none" w:sz="0" w:space="0" w:color="auto"/>
        <w:bottom w:val="none" w:sz="0" w:space="0" w:color="auto"/>
        <w:right w:val="none" w:sz="0" w:space="0" w:color="auto"/>
      </w:divBdr>
    </w:div>
    <w:div w:id="48386973">
      <w:bodyDiv w:val="1"/>
      <w:marLeft w:val="0"/>
      <w:marRight w:val="0"/>
      <w:marTop w:val="0"/>
      <w:marBottom w:val="0"/>
      <w:divBdr>
        <w:top w:val="none" w:sz="0" w:space="0" w:color="auto"/>
        <w:left w:val="none" w:sz="0" w:space="0" w:color="auto"/>
        <w:bottom w:val="none" w:sz="0" w:space="0" w:color="auto"/>
        <w:right w:val="none" w:sz="0" w:space="0" w:color="auto"/>
      </w:divBdr>
    </w:div>
    <w:div w:id="434985890">
      <w:bodyDiv w:val="1"/>
      <w:marLeft w:val="0"/>
      <w:marRight w:val="0"/>
      <w:marTop w:val="0"/>
      <w:marBottom w:val="0"/>
      <w:divBdr>
        <w:top w:val="none" w:sz="0" w:space="0" w:color="auto"/>
        <w:left w:val="none" w:sz="0" w:space="0" w:color="auto"/>
        <w:bottom w:val="none" w:sz="0" w:space="0" w:color="auto"/>
        <w:right w:val="none" w:sz="0" w:space="0" w:color="auto"/>
      </w:divBdr>
    </w:div>
    <w:div w:id="712391585">
      <w:bodyDiv w:val="1"/>
      <w:marLeft w:val="0"/>
      <w:marRight w:val="0"/>
      <w:marTop w:val="0"/>
      <w:marBottom w:val="0"/>
      <w:divBdr>
        <w:top w:val="none" w:sz="0" w:space="0" w:color="auto"/>
        <w:left w:val="none" w:sz="0" w:space="0" w:color="auto"/>
        <w:bottom w:val="none" w:sz="0" w:space="0" w:color="auto"/>
        <w:right w:val="none" w:sz="0" w:space="0" w:color="auto"/>
      </w:divBdr>
    </w:div>
    <w:div w:id="1098411330">
      <w:bodyDiv w:val="1"/>
      <w:marLeft w:val="0"/>
      <w:marRight w:val="0"/>
      <w:marTop w:val="0"/>
      <w:marBottom w:val="0"/>
      <w:divBdr>
        <w:top w:val="none" w:sz="0" w:space="0" w:color="auto"/>
        <w:left w:val="none" w:sz="0" w:space="0" w:color="auto"/>
        <w:bottom w:val="none" w:sz="0" w:space="0" w:color="auto"/>
        <w:right w:val="none" w:sz="0" w:space="0" w:color="auto"/>
      </w:divBdr>
    </w:div>
    <w:div w:id="1288315202">
      <w:bodyDiv w:val="1"/>
      <w:marLeft w:val="0"/>
      <w:marRight w:val="0"/>
      <w:marTop w:val="0"/>
      <w:marBottom w:val="0"/>
      <w:divBdr>
        <w:top w:val="none" w:sz="0" w:space="0" w:color="auto"/>
        <w:left w:val="none" w:sz="0" w:space="0" w:color="auto"/>
        <w:bottom w:val="none" w:sz="0" w:space="0" w:color="auto"/>
        <w:right w:val="none" w:sz="0" w:space="0" w:color="auto"/>
      </w:divBdr>
    </w:div>
    <w:div w:id="1735158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diagramQuickStyle" Target="diagrams/quickStyle1.xml"/><Relationship Id="rId13" Type="http://schemas.openxmlformats.org/officeDocument/2006/relationships/image" Target="media/image2.emf"/><Relationship Id="rId18" Type="http://schemas.openxmlformats.org/officeDocument/2006/relationships/hyperlink" Target="http://www.eenadupratibha.net/Pratibha/onlineDesk/TenthExamSpecial_2014/modelpapers_new.html" TargetMode="External"/><Relationship Id="rId3" Type="http://schemas.openxmlformats.org/officeDocument/2006/relationships/styles" Target="styles.xml"/><Relationship Id="rId21" Type="http://schemas.openxmlformats.org/officeDocument/2006/relationships/oleObject" Target="embeddings/oleObject3.bin"/><Relationship Id="rId7" Type="http://schemas.openxmlformats.org/officeDocument/2006/relationships/diagramLayout" Target="diagrams/layout1.xml"/><Relationship Id="rId12" Type="http://schemas.openxmlformats.org/officeDocument/2006/relationships/oleObject" Target="embeddings/oleObject1.bin"/><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diagramData" Target="diagrams/data1.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theme" Target="theme/theme1.xml"/><Relationship Id="rId10" Type="http://schemas.microsoft.com/office/2007/relationships/diagramDrawing" Target="diagrams/drawing1.xml"/><Relationship Id="rId19" Type="http://schemas.openxmlformats.org/officeDocument/2006/relationships/hyperlink" Target="http://www.eenadupratibha.net/Pratibha/onlineDesk/TenthExamSpecial_2014/modelpapers_new.html" TargetMode="External"/><Relationship Id="rId4" Type="http://schemas.openxmlformats.org/officeDocument/2006/relationships/settings" Target="settings.xml"/><Relationship Id="rId9" Type="http://schemas.openxmlformats.org/officeDocument/2006/relationships/diagramColors" Target="diagrams/colors1.xml"/><Relationship Id="rId14" Type="http://schemas.openxmlformats.org/officeDocument/2006/relationships/oleObject" Target="embeddings/oleObject2.bin"/><Relationship Id="rId22"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E886A97-BF57-4F60-AFCF-3B202D202880}"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en-US"/>
        </a:p>
      </dgm:t>
    </dgm:pt>
    <dgm:pt modelId="{2C66AB30-06CF-46D3-9353-62F07D57E11D}">
      <dgm:prSet phldrT="[Text]" custT="1"/>
      <dgm:spPr/>
      <dgm:t>
        <a:bodyPr/>
        <a:lstStyle/>
        <a:p>
          <a:r>
            <a:rPr lang="en-US" sz="1200"/>
            <a:t>Letters</a:t>
          </a:r>
        </a:p>
      </dgm:t>
    </dgm:pt>
    <dgm:pt modelId="{A0134031-A5BD-4C0B-8EF4-8B9B9D3DECD5}" type="parTrans" cxnId="{A4FB00CB-9876-4EAE-BB57-EEC4D56E66B8}">
      <dgm:prSet/>
      <dgm:spPr/>
      <dgm:t>
        <a:bodyPr/>
        <a:lstStyle/>
        <a:p>
          <a:endParaRPr lang="en-US" sz="1200"/>
        </a:p>
      </dgm:t>
    </dgm:pt>
    <dgm:pt modelId="{2FA9D6B9-8D3A-4B62-9E15-FD79EE876C2A}" type="sibTrans" cxnId="{A4FB00CB-9876-4EAE-BB57-EEC4D56E66B8}">
      <dgm:prSet/>
      <dgm:spPr/>
      <dgm:t>
        <a:bodyPr/>
        <a:lstStyle/>
        <a:p>
          <a:endParaRPr lang="en-US" sz="1200"/>
        </a:p>
      </dgm:t>
    </dgm:pt>
    <dgm:pt modelId="{7DD5FE20-DB2A-42FA-B735-A7DF219F3E33}">
      <dgm:prSet phldrT="[Text]" custT="1"/>
      <dgm:spPr/>
      <dgm:t>
        <a:bodyPr/>
        <a:lstStyle/>
        <a:p>
          <a:r>
            <a:rPr lang="en-US" sz="1200"/>
            <a:t>Informal letter</a:t>
          </a:r>
        </a:p>
      </dgm:t>
    </dgm:pt>
    <dgm:pt modelId="{B35138E2-4727-4681-88E2-D5FFD39B4045}" type="parTrans" cxnId="{FBB6696B-F9B5-4209-8B33-3CF75E85EABB}">
      <dgm:prSet custT="1"/>
      <dgm:spPr/>
      <dgm:t>
        <a:bodyPr/>
        <a:lstStyle/>
        <a:p>
          <a:endParaRPr lang="en-US" sz="1200"/>
        </a:p>
      </dgm:t>
    </dgm:pt>
    <dgm:pt modelId="{8B13B72E-3E05-41F3-B096-51BBB77452B6}" type="sibTrans" cxnId="{FBB6696B-F9B5-4209-8B33-3CF75E85EABB}">
      <dgm:prSet/>
      <dgm:spPr/>
      <dgm:t>
        <a:bodyPr/>
        <a:lstStyle/>
        <a:p>
          <a:endParaRPr lang="en-US" sz="1200"/>
        </a:p>
      </dgm:t>
    </dgm:pt>
    <dgm:pt modelId="{19B7DFA2-20E8-43A5-86FC-31CA3626541E}">
      <dgm:prSet phldrT="[Text]" custT="1"/>
      <dgm:spPr/>
      <dgm:t>
        <a:bodyPr/>
        <a:lstStyle/>
        <a:p>
          <a:r>
            <a:rPr lang="en-US" sz="1200"/>
            <a:t>Formal letter</a:t>
          </a:r>
        </a:p>
      </dgm:t>
    </dgm:pt>
    <dgm:pt modelId="{227255CF-D924-4267-B850-C86C48D33549}" type="parTrans" cxnId="{255F2774-8F97-4E24-B6FD-5E16515A95C6}">
      <dgm:prSet custT="1"/>
      <dgm:spPr/>
      <dgm:t>
        <a:bodyPr/>
        <a:lstStyle/>
        <a:p>
          <a:endParaRPr lang="en-US" sz="1200"/>
        </a:p>
      </dgm:t>
    </dgm:pt>
    <dgm:pt modelId="{8F64E4D5-B130-4857-8DF3-29E47FBA780A}" type="sibTrans" cxnId="{255F2774-8F97-4E24-B6FD-5E16515A95C6}">
      <dgm:prSet/>
      <dgm:spPr/>
      <dgm:t>
        <a:bodyPr/>
        <a:lstStyle/>
        <a:p>
          <a:endParaRPr lang="en-US" sz="1200"/>
        </a:p>
      </dgm:t>
    </dgm:pt>
    <dgm:pt modelId="{641324BC-5782-4870-8870-09A0053D9507}" type="pres">
      <dgm:prSet presAssocID="{0E886A97-BF57-4F60-AFCF-3B202D202880}" presName="diagram" presStyleCnt="0">
        <dgm:presLayoutVars>
          <dgm:chPref val="1"/>
          <dgm:dir/>
          <dgm:animOne val="branch"/>
          <dgm:animLvl val="lvl"/>
          <dgm:resizeHandles val="exact"/>
        </dgm:presLayoutVars>
      </dgm:prSet>
      <dgm:spPr/>
    </dgm:pt>
    <dgm:pt modelId="{5F66D098-A226-44A9-87E3-DBA110C96754}" type="pres">
      <dgm:prSet presAssocID="{2C66AB30-06CF-46D3-9353-62F07D57E11D}" presName="root1" presStyleCnt="0"/>
      <dgm:spPr/>
    </dgm:pt>
    <dgm:pt modelId="{5236BE9A-0A44-46DE-B72E-A2558238AA37}" type="pres">
      <dgm:prSet presAssocID="{2C66AB30-06CF-46D3-9353-62F07D57E11D}" presName="LevelOneTextNode" presStyleLbl="node0" presStyleIdx="0" presStyleCnt="1">
        <dgm:presLayoutVars>
          <dgm:chPref val="3"/>
        </dgm:presLayoutVars>
      </dgm:prSet>
      <dgm:spPr/>
    </dgm:pt>
    <dgm:pt modelId="{081F3F76-2424-4B3B-BE1A-E9B4730C9D17}" type="pres">
      <dgm:prSet presAssocID="{2C66AB30-06CF-46D3-9353-62F07D57E11D}" presName="level2hierChild" presStyleCnt="0"/>
      <dgm:spPr/>
    </dgm:pt>
    <dgm:pt modelId="{06288482-20F6-4BAF-B229-F852C576491D}" type="pres">
      <dgm:prSet presAssocID="{B35138E2-4727-4681-88E2-D5FFD39B4045}" presName="conn2-1" presStyleLbl="parChTrans1D2" presStyleIdx="0" presStyleCnt="2"/>
      <dgm:spPr/>
    </dgm:pt>
    <dgm:pt modelId="{4C322905-59C6-4308-9A3C-EEECBE551F2F}" type="pres">
      <dgm:prSet presAssocID="{B35138E2-4727-4681-88E2-D5FFD39B4045}" presName="connTx" presStyleLbl="parChTrans1D2" presStyleIdx="0" presStyleCnt="2"/>
      <dgm:spPr/>
    </dgm:pt>
    <dgm:pt modelId="{E574BE8B-1887-4CB2-ABFA-F5B8FEE3B11D}" type="pres">
      <dgm:prSet presAssocID="{7DD5FE20-DB2A-42FA-B735-A7DF219F3E33}" presName="root2" presStyleCnt="0"/>
      <dgm:spPr/>
    </dgm:pt>
    <dgm:pt modelId="{E170BE4D-EB71-4755-8297-43797DA5F552}" type="pres">
      <dgm:prSet presAssocID="{7DD5FE20-DB2A-42FA-B735-A7DF219F3E33}" presName="LevelTwoTextNode" presStyleLbl="node2" presStyleIdx="0" presStyleCnt="2">
        <dgm:presLayoutVars>
          <dgm:chPref val="3"/>
        </dgm:presLayoutVars>
      </dgm:prSet>
      <dgm:spPr/>
    </dgm:pt>
    <dgm:pt modelId="{6C25E27C-6413-442C-B71D-AE8343216B3E}" type="pres">
      <dgm:prSet presAssocID="{7DD5FE20-DB2A-42FA-B735-A7DF219F3E33}" presName="level3hierChild" presStyleCnt="0"/>
      <dgm:spPr/>
    </dgm:pt>
    <dgm:pt modelId="{339426EA-3950-4F19-9879-642CDECC043E}" type="pres">
      <dgm:prSet presAssocID="{227255CF-D924-4267-B850-C86C48D33549}" presName="conn2-1" presStyleLbl="parChTrans1D2" presStyleIdx="1" presStyleCnt="2"/>
      <dgm:spPr/>
    </dgm:pt>
    <dgm:pt modelId="{A7BB647F-822B-44F2-9151-EBE811664ED0}" type="pres">
      <dgm:prSet presAssocID="{227255CF-D924-4267-B850-C86C48D33549}" presName="connTx" presStyleLbl="parChTrans1D2" presStyleIdx="1" presStyleCnt="2"/>
      <dgm:spPr/>
    </dgm:pt>
    <dgm:pt modelId="{B8315129-CC32-48F7-9C4A-30D6C37167C9}" type="pres">
      <dgm:prSet presAssocID="{19B7DFA2-20E8-43A5-86FC-31CA3626541E}" presName="root2" presStyleCnt="0"/>
      <dgm:spPr/>
    </dgm:pt>
    <dgm:pt modelId="{4207AE46-0765-4439-B406-36284B772282}" type="pres">
      <dgm:prSet presAssocID="{19B7DFA2-20E8-43A5-86FC-31CA3626541E}" presName="LevelTwoTextNode" presStyleLbl="node2" presStyleIdx="1" presStyleCnt="2">
        <dgm:presLayoutVars>
          <dgm:chPref val="3"/>
        </dgm:presLayoutVars>
      </dgm:prSet>
      <dgm:spPr/>
    </dgm:pt>
    <dgm:pt modelId="{C4F58DB8-1AB7-41E6-8493-DAA6A2176EAC}" type="pres">
      <dgm:prSet presAssocID="{19B7DFA2-20E8-43A5-86FC-31CA3626541E}" presName="level3hierChild" presStyleCnt="0"/>
      <dgm:spPr/>
    </dgm:pt>
  </dgm:ptLst>
  <dgm:cxnLst>
    <dgm:cxn modelId="{8F137615-2F7C-4E18-8125-08D578ED3FF0}" type="presOf" srcId="{227255CF-D924-4267-B850-C86C48D33549}" destId="{A7BB647F-822B-44F2-9151-EBE811664ED0}" srcOrd="1" destOrd="0" presId="urn:microsoft.com/office/officeart/2005/8/layout/hierarchy2"/>
    <dgm:cxn modelId="{9AE5342F-017F-4F4E-80A0-E7901B181157}" type="presOf" srcId="{7DD5FE20-DB2A-42FA-B735-A7DF219F3E33}" destId="{E170BE4D-EB71-4755-8297-43797DA5F552}" srcOrd="0" destOrd="0" presId="urn:microsoft.com/office/officeart/2005/8/layout/hierarchy2"/>
    <dgm:cxn modelId="{E39F0E5E-D853-4852-8A08-078F3D2CD1D0}" type="presOf" srcId="{0E886A97-BF57-4F60-AFCF-3B202D202880}" destId="{641324BC-5782-4870-8870-09A0053D9507}" srcOrd="0" destOrd="0" presId="urn:microsoft.com/office/officeart/2005/8/layout/hierarchy2"/>
    <dgm:cxn modelId="{7650E25E-3697-49C2-BCC5-0DC77D136110}" type="presOf" srcId="{19B7DFA2-20E8-43A5-86FC-31CA3626541E}" destId="{4207AE46-0765-4439-B406-36284B772282}" srcOrd="0" destOrd="0" presId="urn:microsoft.com/office/officeart/2005/8/layout/hierarchy2"/>
    <dgm:cxn modelId="{FDF29F62-B391-41C4-93FF-6DB1200F56D4}" type="presOf" srcId="{2C66AB30-06CF-46D3-9353-62F07D57E11D}" destId="{5236BE9A-0A44-46DE-B72E-A2558238AA37}" srcOrd="0" destOrd="0" presId="urn:microsoft.com/office/officeart/2005/8/layout/hierarchy2"/>
    <dgm:cxn modelId="{FBB6696B-F9B5-4209-8B33-3CF75E85EABB}" srcId="{2C66AB30-06CF-46D3-9353-62F07D57E11D}" destId="{7DD5FE20-DB2A-42FA-B735-A7DF219F3E33}" srcOrd="0" destOrd="0" parTransId="{B35138E2-4727-4681-88E2-D5FFD39B4045}" sibTransId="{8B13B72E-3E05-41F3-B096-51BBB77452B6}"/>
    <dgm:cxn modelId="{255F2774-8F97-4E24-B6FD-5E16515A95C6}" srcId="{2C66AB30-06CF-46D3-9353-62F07D57E11D}" destId="{19B7DFA2-20E8-43A5-86FC-31CA3626541E}" srcOrd="1" destOrd="0" parTransId="{227255CF-D924-4267-B850-C86C48D33549}" sibTransId="{8F64E4D5-B130-4857-8DF3-29E47FBA780A}"/>
    <dgm:cxn modelId="{8E713556-E139-4EBA-9515-E4A0E9CC7EED}" type="presOf" srcId="{227255CF-D924-4267-B850-C86C48D33549}" destId="{339426EA-3950-4F19-9879-642CDECC043E}" srcOrd="0" destOrd="0" presId="urn:microsoft.com/office/officeart/2005/8/layout/hierarchy2"/>
    <dgm:cxn modelId="{F16A7B7F-6275-4F39-BB68-A4539C65E272}" type="presOf" srcId="{B35138E2-4727-4681-88E2-D5FFD39B4045}" destId="{4C322905-59C6-4308-9A3C-EEECBE551F2F}" srcOrd="1" destOrd="0" presId="urn:microsoft.com/office/officeart/2005/8/layout/hierarchy2"/>
    <dgm:cxn modelId="{A4FB00CB-9876-4EAE-BB57-EEC4D56E66B8}" srcId="{0E886A97-BF57-4F60-AFCF-3B202D202880}" destId="{2C66AB30-06CF-46D3-9353-62F07D57E11D}" srcOrd="0" destOrd="0" parTransId="{A0134031-A5BD-4C0B-8EF4-8B9B9D3DECD5}" sibTransId="{2FA9D6B9-8D3A-4B62-9E15-FD79EE876C2A}"/>
    <dgm:cxn modelId="{6EF571F5-C5EC-4EAE-9D2F-9BEE41B14EDD}" type="presOf" srcId="{B35138E2-4727-4681-88E2-D5FFD39B4045}" destId="{06288482-20F6-4BAF-B229-F852C576491D}" srcOrd="0" destOrd="0" presId="urn:microsoft.com/office/officeart/2005/8/layout/hierarchy2"/>
    <dgm:cxn modelId="{74D1E235-B7B4-4E8B-B6B0-BC0910ACFD8E}" type="presParOf" srcId="{641324BC-5782-4870-8870-09A0053D9507}" destId="{5F66D098-A226-44A9-87E3-DBA110C96754}" srcOrd="0" destOrd="0" presId="urn:microsoft.com/office/officeart/2005/8/layout/hierarchy2"/>
    <dgm:cxn modelId="{83C12C1E-3DF0-4DEF-A60E-0134187C6B47}" type="presParOf" srcId="{5F66D098-A226-44A9-87E3-DBA110C96754}" destId="{5236BE9A-0A44-46DE-B72E-A2558238AA37}" srcOrd="0" destOrd="0" presId="urn:microsoft.com/office/officeart/2005/8/layout/hierarchy2"/>
    <dgm:cxn modelId="{23100766-021D-420E-BF8D-86AE6E87DD2C}" type="presParOf" srcId="{5F66D098-A226-44A9-87E3-DBA110C96754}" destId="{081F3F76-2424-4B3B-BE1A-E9B4730C9D17}" srcOrd="1" destOrd="0" presId="urn:microsoft.com/office/officeart/2005/8/layout/hierarchy2"/>
    <dgm:cxn modelId="{93520068-B870-4063-95B1-CDC15FBCE3BF}" type="presParOf" srcId="{081F3F76-2424-4B3B-BE1A-E9B4730C9D17}" destId="{06288482-20F6-4BAF-B229-F852C576491D}" srcOrd="0" destOrd="0" presId="urn:microsoft.com/office/officeart/2005/8/layout/hierarchy2"/>
    <dgm:cxn modelId="{292A95EB-6799-4B80-B496-E2F692626DCE}" type="presParOf" srcId="{06288482-20F6-4BAF-B229-F852C576491D}" destId="{4C322905-59C6-4308-9A3C-EEECBE551F2F}" srcOrd="0" destOrd="0" presId="urn:microsoft.com/office/officeart/2005/8/layout/hierarchy2"/>
    <dgm:cxn modelId="{105AE24E-7661-45A9-BBDA-6AABED53C5CD}" type="presParOf" srcId="{081F3F76-2424-4B3B-BE1A-E9B4730C9D17}" destId="{E574BE8B-1887-4CB2-ABFA-F5B8FEE3B11D}" srcOrd="1" destOrd="0" presId="urn:microsoft.com/office/officeart/2005/8/layout/hierarchy2"/>
    <dgm:cxn modelId="{3F7ED2CC-6BB9-4A9A-8FDB-34BBADDFA6C1}" type="presParOf" srcId="{E574BE8B-1887-4CB2-ABFA-F5B8FEE3B11D}" destId="{E170BE4D-EB71-4755-8297-43797DA5F552}" srcOrd="0" destOrd="0" presId="urn:microsoft.com/office/officeart/2005/8/layout/hierarchy2"/>
    <dgm:cxn modelId="{B27015B9-A16D-4167-B628-B90EF6649288}" type="presParOf" srcId="{E574BE8B-1887-4CB2-ABFA-F5B8FEE3B11D}" destId="{6C25E27C-6413-442C-B71D-AE8343216B3E}" srcOrd="1" destOrd="0" presId="urn:microsoft.com/office/officeart/2005/8/layout/hierarchy2"/>
    <dgm:cxn modelId="{015F3DA9-7E20-4EE1-A4EF-339905F14981}" type="presParOf" srcId="{081F3F76-2424-4B3B-BE1A-E9B4730C9D17}" destId="{339426EA-3950-4F19-9879-642CDECC043E}" srcOrd="2" destOrd="0" presId="urn:microsoft.com/office/officeart/2005/8/layout/hierarchy2"/>
    <dgm:cxn modelId="{16403E0D-54C9-4542-A9CD-7761E6997F87}" type="presParOf" srcId="{339426EA-3950-4F19-9879-642CDECC043E}" destId="{A7BB647F-822B-44F2-9151-EBE811664ED0}" srcOrd="0" destOrd="0" presId="urn:microsoft.com/office/officeart/2005/8/layout/hierarchy2"/>
    <dgm:cxn modelId="{0B340C8E-21B0-4352-AA30-15BB9D52D9AF}" type="presParOf" srcId="{081F3F76-2424-4B3B-BE1A-E9B4730C9D17}" destId="{B8315129-CC32-48F7-9C4A-30D6C37167C9}" srcOrd="3" destOrd="0" presId="urn:microsoft.com/office/officeart/2005/8/layout/hierarchy2"/>
    <dgm:cxn modelId="{061D0729-2D76-4E97-BC6D-7F80A2E4730A}" type="presParOf" srcId="{B8315129-CC32-48F7-9C4A-30D6C37167C9}" destId="{4207AE46-0765-4439-B406-36284B772282}" srcOrd="0" destOrd="0" presId="urn:microsoft.com/office/officeart/2005/8/layout/hierarchy2"/>
    <dgm:cxn modelId="{941D7EB9-CEC8-4F1B-BD5F-99606D872B09}" type="presParOf" srcId="{B8315129-CC32-48F7-9C4A-30D6C37167C9}" destId="{C4F58DB8-1AB7-41E6-8493-DAA6A2176EAC}" srcOrd="1" destOrd="0" presId="urn:microsoft.com/office/officeart/2005/8/layout/hierarchy2"/>
  </dgm:cxnLst>
  <dgm:bg/>
  <dgm:whole/>
  <dgm:extLst>
    <a:ext uri="http://schemas.microsoft.com/office/drawing/2008/diagram">
      <dsp:dataModelExt xmlns:dsp="http://schemas.microsoft.com/office/drawing/2008/diagram" relId="rId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36BE9A-0A44-46DE-B72E-A2558238AA37}">
      <dsp:nvSpPr>
        <dsp:cNvPr id="0" name=""/>
        <dsp:cNvSpPr/>
      </dsp:nvSpPr>
      <dsp:spPr>
        <a:xfrm>
          <a:off x="554276" y="310599"/>
          <a:ext cx="1079162" cy="53958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Letters</a:t>
          </a:r>
        </a:p>
      </dsp:txBody>
      <dsp:txXfrm>
        <a:off x="570080" y="326403"/>
        <a:ext cx="1047554" cy="507973"/>
      </dsp:txXfrm>
    </dsp:sp>
    <dsp:sp modelId="{06288482-20F6-4BAF-B229-F852C576491D}">
      <dsp:nvSpPr>
        <dsp:cNvPr id="0" name=""/>
        <dsp:cNvSpPr/>
      </dsp:nvSpPr>
      <dsp:spPr>
        <a:xfrm rot="19457599">
          <a:off x="1583472" y="383424"/>
          <a:ext cx="531597" cy="83671"/>
        </a:xfrm>
        <a:custGeom>
          <a:avLst/>
          <a:gdLst/>
          <a:ahLst/>
          <a:cxnLst/>
          <a:rect l="0" t="0" r="0" b="0"/>
          <a:pathLst>
            <a:path>
              <a:moveTo>
                <a:pt x="0" y="41835"/>
              </a:moveTo>
              <a:lnTo>
                <a:pt x="531597" y="4183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p>
      </dsp:txBody>
      <dsp:txXfrm>
        <a:off x="1835981" y="411970"/>
        <a:ext cx="26579" cy="26579"/>
      </dsp:txXfrm>
    </dsp:sp>
    <dsp:sp modelId="{E170BE4D-EB71-4755-8297-43797DA5F552}">
      <dsp:nvSpPr>
        <dsp:cNvPr id="0" name=""/>
        <dsp:cNvSpPr/>
      </dsp:nvSpPr>
      <dsp:spPr>
        <a:xfrm>
          <a:off x="2065104" y="340"/>
          <a:ext cx="1079162" cy="53958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Informal letter</a:t>
          </a:r>
        </a:p>
      </dsp:txBody>
      <dsp:txXfrm>
        <a:off x="2080908" y="16144"/>
        <a:ext cx="1047554" cy="507973"/>
      </dsp:txXfrm>
    </dsp:sp>
    <dsp:sp modelId="{339426EA-3950-4F19-9879-642CDECC043E}">
      <dsp:nvSpPr>
        <dsp:cNvPr id="0" name=""/>
        <dsp:cNvSpPr/>
      </dsp:nvSpPr>
      <dsp:spPr>
        <a:xfrm rot="2142401">
          <a:off x="1583472" y="693683"/>
          <a:ext cx="531597" cy="83671"/>
        </a:xfrm>
        <a:custGeom>
          <a:avLst/>
          <a:gdLst/>
          <a:ahLst/>
          <a:cxnLst/>
          <a:rect l="0" t="0" r="0" b="0"/>
          <a:pathLst>
            <a:path>
              <a:moveTo>
                <a:pt x="0" y="41835"/>
              </a:moveTo>
              <a:lnTo>
                <a:pt x="531597" y="4183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p>
      </dsp:txBody>
      <dsp:txXfrm>
        <a:off x="1835981" y="722229"/>
        <a:ext cx="26579" cy="26579"/>
      </dsp:txXfrm>
    </dsp:sp>
    <dsp:sp modelId="{4207AE46-0765-4439-B406-36284B772282}">
      <dsp:nvSpPr>
        <dsp:cNvPr id="0" name=""/>
        <dsp:cNvSpPr/>
      </dsp:nvSpPr>
      <dsp:spPr>
        <a:xfrm>
          <a:off x="2065104" y="620858"/>
          <a:ext cx="1079162" cy="53958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Formal letter</a:t>
          </a:r>
        </a:p>
      </dsp:txBody>
      <dsp:txXfrm>
        <a:off x="2080908" y="636662"/>
        <a:ext cx="1047554" cy="50797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Digital Pedagogy for English provides a ready reckoner, a topic plan so that you can cover each important discourse even more effectively with the help of the available digital modules. This volume of Digital Pedagogy for English covers Major discourse – Letter writing</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7</Pages>
  <Words>1028</Words>
  <Characters>5864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Digital Pedagogy for English</vt:lpstr>
    </vt:vector>
  </TitlesOfParts>
  <Company/>
  <LinksUpToDate>false</LinksUpToDate>
  <CharactersWithSpaces>6879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Pedagogy for English</dc:title>
  <dc:subject>Part 1 – Letter Writing</dc:subject>
  <dc:creator>PRAVINYA</dc:creator>
  <cp:keywords/>
  <dc:description/>
  <cp:lastModifiedBy>Phani Shankar</cp:lastModifiedBy>
  <cp:revision>2</cp:revision>
  <dcterms:created xsi:type="dcterms:W3CDTF">2020-01-23T07:15:00Z</dcterms:created>
  <dcterms:modified xsi:type="dcterms:W3CDTF">2020-01-23T07:15:00Z</dcterms:modified>
</cp:coreProperties>
</file>