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F165" w14:textId="4E415F6F" w:rsidR="00A35E5A" w:rsidRPr="00A35E5A" w:rsidRDefault="003F65A2" w:rsidP="008E6B38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సూచనలు:</w:t>
      </w:r>
      <w:r>
        <w:rPr>
          <w:rFonts w:asciiTheme="majorBidi" w:hAnsiTheme="majorBidi" w:cstheme="majorBidi"/>
          <w:b/>
          <w:bCs/>
          <w:cs/>
          <w:lang w:bidi="te-IN"/>
        </w:rPr>
        <w:t xml:space="preserve">  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>అన్నీ ప్రశ్నలను క్షుణ్ణంగా చదివి</w:t>
      </w:r>
      <w:r w:rsidR="00A35E5A"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8E6B38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38766312" w14:textId="77777777" w:rsidR="003F65A2" w:rsidRPr="00C56097" w:rsidRDefault="003F65A2" w:rsidP="00147EA7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Calibri" w:hAnsi="Calibri" w:cs="Calibri"/>
          <w:b/>
          <w:bCs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4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4 x 4 =16</w:t>
      </w:r>
    </w:p>
    <w:p w14:paraId="4FB99E87" w14:textId="27AE44F6" w:rsidR="00212FA2" w:rsidRPr="00212FA2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212FA2">
        <w:rPr>
          <w:rFonts w:cs="Gautami"/>
          <w:cs/>
        </w:rPr>
        <w:t>పుటాకార దర్పణంతో ప్రతిబింబం ఏర్పడే విధానాన్ని తెలపండి.</w:t>
      </w:r>
    </w:p>
    <w:p w14:paraId="1F038646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బేరియం క్లోరైడ్</w:t>
      </w:r>
      <w:r>
        <w:t xml:space="preserve">, </w:t>
      </w:r>
      <w:r>
        <w:rPr>
          <w:rFonts w:cs="Gautami"/>
          <w:cs/>
        </w:rPr>
        <w:t>సోడియం సల్ఫేట్ తో జరిపే చర్యను వివరించి దాని రసాయన సమీకరణాన్ని వ్రాయుము</w:t>
      </w:r>
      <w:r>
        <w:t>?</w:t>
      </w:r>
    </w:p>
    <w:p w14:paraId="6542EE1D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ఒక పరమాణువులో ఎలక్ట్రాన్ యొక్క స్థానాన్ని అంచనా వేయడానికి మూడు క్వాంటం సంఖ్యలు ఏ విధంగా ఉపయోగపడతాయో వివరించండి</w:t>
      </w:r>
      <w:r>
        <w:t>?</w:t>
      </w:r>
    </w:p>
    <w:p w14:paraId="51C26EA4" w14:textId="77777777" w:rsidR="00212FA2" w:rsidRPr="00212FA2" w:rsidRDefault="00212FA2" w:rsidP="00212FA2">
      <w:pPr>
        <w:pStyle w:val="ListParagraph"/>
        <w:numPr>
          <w:ilvl w:val="0"/>
          <w:numId w:val="24"/>
        </w:numPr>
        <w:tabs>
          <w:tab w:val="left" w:pos="7938"/>
        </w:tabs>
        <w:spacing w:line="240" w:lineRule="auto"/>
        <w:rPr>
          <w:rFonts w:asciiTheme="majorBidi" w:hAnsiTheme="majorBidi" w:cstheme="majorBidi"/>
          <w:sz w:val="24"/>
          <w:szCs w:val="24"/>
          <w:cs/>
          <w:lang w:bidi="te-IN"/>
        </w:rPr>
      </w:pPr>
      <w:r>
        <w:rPr>
          <w:rFonts w:cs="Gautami"/>
          <w:cs/>
        </w:rPr>
        <w:t>ఆవర్తన ధర్మం అంటే ఏమిటి</w:t>
      </w:r>
      <w:r>
        <w:t xml:space="preserve">? (a) </w:t>
      </w:r>
      <w:r>
        <w:rPr>
          <w:rFonts w:cs="Gautami"/>
          <w:cs/>
        </w:rPr>
        <w:t>పరమాణు వ్యాసార్ధం (</w:t>
      </w:r>
      <w:r>
        <w:t xml:space="preserve">b) </w:t>
      </w:r>
      <w:r>
        <w:rPr>
          <w:rFonts w:cs="Gautami"/>
          <w:cs/>
        </w:rPr>
        <w:t>అయనీకరణ శక్తి (</w:t>
      </w:r>
      <w:r>
        <w:t xml:space="preserve">c) </w:t>
      </w:r>
      <w:r>
        <w:rPr>
          <w:rFonts w:cs="Gautami"/>
          <w:cs/>
        </w:rPr>
        <w:t>ఎలక్ట్రాన్ ఎఫినిటీ (</w:t>
      </w:r>
      <w:r>
        <w:t xml:space="preserve">d) </w:t>
      </w:r>
      <w:r>
        <w:rPr>
          <w:rFonts w:cs="Gautami"/>
          <w:cs/>
        </w:rPr>
        <w:t>రుణవిద్యుదాద్మకత అణు ధర్మాలు పీరియడ్</w:t>
      </w:r>
      <w:r>
        <w:t xml:space="preserve">, </w:t>
      </w:r>
      <w:r>
        <w:rPr>
          <w:rFonts w:cs="Gautami"/>
          <w:cs/>
        </w:rPr>
        <w:t>గ్రూపులలో ఏ</w:t>
      </w:r>
      <w:r>
        <w:t xml:space="preserve"> </w:t>
      </w:r>
      <w:r>
        <w:rPr>
          <w:rFonts w:cs="Gautami"/>
          <w:cs/>
        </w:rPr>
        <w:t>విధంగా మార్పు చెందుతాయో వివరించండి.</w:t>
      </w:r>
    </w:p>
    <w:p w14:paraId="4BB6A132" w14:textId="59C629F1" w:rsidR="00B8475B" w:rsidRPr="000D1D43" w:rsidRDefault="00B8475B" w:rsidP="00212FA2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3BF9A5D6" w14:textId="6A419E34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దర్పణ సూత్రం రాయండి</w:t>
      </w:r>
      <w:r>
        <w:t>?</w:t>
      </w:r>
    </w:p>
    <w:p w14:paraId="735BDE9A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 xml:space="preserve">ఒక పరమాణువులో </w:t>
      </w:r>
      <w:r>
        <w:t>M-</w:t>
      </w:r>
      <w:r>
        <w:rPr>
          <w:rFonts w:cs="Gautami"/>
          <w:cs/>
        </w:rPr>
        <w:t xml:space="preserve">కర్పరంలో ఎలక్ట్రాన్ లు </w:t>
      </w:r>
      <w:r>
        <w:t xml:space="preserve">K </w:t>
      </w:r>
      <w:r>
        <w:rPr>
          <w:rFonts w:cs="Gautami"/>
          <w:cs/>
        </w:rPr>
        <w:t xml:space="preserve">మరియు </w:t>
      </w:r>
      <w:r>
        <w:t xml:space="preserve">L </w:t>
      </w:r>
      <w:r>
        <w:rPr>
          <w:rFonts w:cs="Gautami"/>
          <w:cs/>
        </w:rPr>
        <w:t>కర్పరంలోని ఎలక్ట్రాన్ ల</w:t>
      </w:r>
      <w:r>
        <w:t xml:space="preserve"> </w:t>
      </w:r>
      <w:r>
        <w:rPr>
          <w:rFonts w:cs="Gautami"/>
          <w:cs/>
        </w:rPr>
        <w:t>సంఖ్యకు సమానం అయిన బాహ్య కర్పరం ఏది</w:t>
      </w:r>
      <w:r>
        <w:t xml:space="preserve">? </w:t>
      </w:r>
      <w:r>
        <w:rPr>
          <w:rFonts w:cs="Gautami"/>
          <w:cs/>
        </w:rPr>
        <w:t>దాని బాహ్య కర్పరంలో ఎన్ని</w:t>
      </w:r>
      <w:r>
        <w:t xml:space="preserve"> </w:t>
      </w:r>
      <w:r>
        <w:rPr>
          <w:rFonts w:cs="Gautami"/>
          <w:cs/>
        </w:rPr>
        <w:t>ఎలక్ట్రాన్లు ఉంటాయి</w:t>
      </w:r>
      <w:r>
        <w:t>?</w:t>
      </w:r>
    </w:p>
    <w:p w14:paraId="2677AE50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సంజ్ఞా సంప్రదాయంలోని నియమాలను తెలపండి</w:t>
      </w:r>
      <w:r>
        <w:t>?</w:t>
      </w:r>
    </w:p>
    <w:p w14:paraId="5866E9FC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తటస్థీకరణం అంటే ఏమిటి</w:t>
      </w:r>
      <w:r>
        <w:t xml:space="preserve">? </w:t>
      </w:r>
      <w:r>
        <w:rPr>
          <w:rFonts w:cs="Gautami"/>
          <w:cs/>
        </w:rPr>
        <w:t>ఉదాహరణతో వివరించుము</w:t>
      </w:r>
      <w:r>
        <w:t>?</w:t>
      </w:r>
    </w:p>
    <w:p w14:paraId="7F2B47DA" w14:textId="77777777" w:rsidR="00212FA2" w:rsidRPr="00C305F4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ఉద్గార వర్ణపటం అనగానేమి</w:t>
      </w:r>
      <w:r>
        <w:t>?</w:t>
      </w:r>
    </w:p>
    <w:p w14:paraId="2027F756" w14:textId="0B2EC5B1" w:rsidR="00B8475B" w:rsidRPr="00212FA2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212FA2">
        <w:rPr>
          <w:rFonts w:cs="Gautami"/>
          <w:cs/>
        </w:rPr>
        <w:t>హ్రస్వదృష్టి లోపాన్ని మీరెలా సవరిస్తారు</w:t>
      </w:r>
      <w:r w:rsidR="00B8475B">
        <w:t>?</w:t>
      </w:r>
    </w:p>
    <w:p w14:paraId="38486307" w14:textId="77777777" w:rsidR="00B8475B" w:rsidRPr="004462ED" w:rsidRDefault="00B8475B" w:rsidP="008E6B38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.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03054C11" w14:textId="0A5226CC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నాభి మరియు వక్రత కేంద్రం మధ్యలో వస్తువు ఉంటే</w:t>
      </w:r>
      <w:r>
        <w:t xml:space="preserve">, </w:t>
      </w:r>
      <w:r>
        <w:rPr>
          <w:rFonts w:cs="Gautami"/>
          <w:cs/>
        </w:rPr>
        <w:t>ఆ వస్తువు ప్రతిబింబం ఎక్కడ ఏర్పడుతుంది</w:t>
      </w:r>
      <w:r>
        <w:t>?</w:t>
      </w:r>
    </w:p>
    <w:p w14:paraId="7D43DD26" w14:textId="77777777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ఉష్ణ మోచక చర్య అనగానేమి</w:t>
      </w:r>
      <w:r>
        <w:t>?</w:t>
      </w:r>
    </w:p>
    <w:p w14:paraId="2F87E4C2" w14:textId="77777777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ఆర్బిటాల్ అనగానేమి</w:t>
      </w:r>
      <w:r>
        <w:t>?</w:t>
      </w:r>
    </w:p>
    <w:p w14:paraId="0B5FAAE4" w14:textId="77777777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 xml:space="preserve">నిత్యజీవితంలో పుటాకార దర్పణాల యొక్క </w:t>
      </w:r>
      <w:r>
        <w:t xml:space="preserve">3 </w:t>
      </w:r>
      <w:r>
        <w:rPr>
          <w:rFonts w:cs="Gautami"/>
          <w:cs/>
        </w:rPr>
        <w:t>ఉపయోగాలను వ్రాయుము</w:t>
      </w:r>
      <w:r>
        <w:t>?</w:t>
      </w:r>
    </w:p>
    <w:p w14:paraId="702B9A15" w14:textId="77777777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t xml:space="preserve">STP </w:t>
      </w:r>
      <w:r>
        <w:rPr>
          <w:rFonts w:cs="Gautami"/>
          <w:cs/>
        </w:rPr>
        <w:t>యొక్క విస్తరణ పదం వ్రాయుము</w:t>
      </w:r>
      <w:r>
        <w:t>?</w:t>
      </w:r>
    </w:p>
    <w:p w14:paraId="53C30CBE" w14:textId="77777777" w:rsidR="00212FA2" w:rsidRPr="00E75D29" w:rsidRDefault="00212FA2" w:rsidP="00212FA2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స్వీయ రక్షణ కోసం మొక్కలు</w:t>
      </w:r>
      <w:r>
        <w:t xml:space="preserve">, </w:t>
      </w:r>
      <w:r>
        <w:rPr>
          <w:rFonts w:cs="Gautami"/>
          <w:cs/>
        </w:rPr>
        <w:t>కీటకాలు</w:t>
      </w:r>
      <w:r>
        <w:t xml:space="preserve">, </w:t>
      </w:r>
      <w:r>
        <w:rPr>
          <w:rFonts w:cs="Gautami"/>
          <w:cs/>
        </w:rPr>
        <w:t>జంతువులూ రసాయనాలను ఉపయోగించుకుంటాయి కదా ఉదాహరణలను రాయండి</w:t>
      </w:r>
      <w:r>
        <w:t>?</w:t>
      </w:r>
    </w:p>
    <w:p w14:paraId="7CCCAB43" w14:textId="77777777" w:rsidR="00212FA2" w:rsidRPr="00E75D29" w:rsidRDefault="00212FA2" w:rsidP="00212FA2">
      <w:pPr>
        <w:pStyle w:val="ListParagraph"/>
        <w:numPr>
          <w:ilvl w:val="0"/>
          <w:numId w:val="24"/>
        </w:numPr>
        <w:tabs>
          <w:tab w:val="left" w:pos="900"/>
        </w:tabs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కాంతి విక్షేపనం అనగానేమి.</w:t>
      </w:r>
    </w:p>
    <w:p w14:paraId="0BE59BD0" w14:textId="77777777" w:rsidR="00B8475B" w:rsidRPr="000D1D43" w:rsidRDefault="00B8475B" w:rsidP="00147EA7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HAnsi" w:hAnsiTheme="majorHAnsi" w:cstheme="majorHAnsi"/>
          <w:sz w:val="24"/>
          <w:szCs w:val="24"/>
          <w:lang w:bidi="te-IN"/>
        </w:rPr>
      </w:pP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.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బహుళైచ్చిక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 1/2 </w:t>
      </w:r>
      <w:r w:rsidRPr="000D1D4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. </w:t>
      </w:r>
      <w:r w:rsidRPr="000D1D43">
        <w:rPr>
          <w:rFonts w:asciiTheme="majorHAnsi" w:hAnsiTheme="majorHAnsi" w:cstheme="majorHAnsi"/>
          <w:sz w:val="24"/>
          <w:szCs w:val="24"/>
          <w:cs/>
          <w:lang w:bidi="te-IN"/>
        </w:rPr>
        <w:t xml:space="preserve">      </w:t>
      </w:r>
      <w:r w:rsidRPr="000D1D43">
        <w:rPr>
          <w:rFonts w:asciiTheme="majorHAnsi" w:hAnsiTheme="majorHAnsi" w:cstheme="majorHAnsi"/>
          <w:sz w:val="24"/>
          <w:szCs w:val="24"/>
          <w:lang w:bidi="te-IN"/>
        </w:rPr>
        <w:t xml:space="preserve"> </w:t>
      </w:r>
      <w:r w:rsidRPr="000D1D43">
        <w:rPr>
          <w:rFonts w:asciiTheme="majorHAnsi" w:hAnsiTheme="majorHAnsi" w:cstheme="majorHAnsi"/>
          <w:b/>
          <w:bCs/>
          <w:sz w:val="24"/>
          <w:szCs w:val="24"/>
          <w:lang w:bidi="te-IN"/>
        </w:rPr>
        <w:t xml:space="preserve">10 x </w:t>
      </w:r>
      <w:r w:rsidRPr="000D1D43">
        <w:rPr>
          <w:rFonts w:asciiTheme="majorHAnsi" w:hAnsiTheme="majorHAnsi" w:cstheme="majorHAnsi"/>
          <w:b/>
          <w:bCs/>
          <w:sz w:val="24"/>
          <w:szCs w:val="24"/>
          <w:cs/>
          <w:lang w:bidi="te-IN"/>
        </w:rPr>
        <w:t xml:space="preserve">1/2 </w:t>
      </w:r>
      <w:r w:rsidRPr="000D1D43">
        <w:rPr>
          <w:rFonts w:asciiTheme="majorHAnsi" w:hAnsiTheme="majorHAnsi" w:cstheme="majorHAnsi"/>
          <w:b/>
          <w:bCs/>
          <w:sz w:val="24"/>
          <w:szCs w:val="24"/>
          <w:lang w:bidi="te-IN"/>
        </w:rPr>
        <w:t xml:space="preserve">  = 5 </w:t>
      </w:r>
    </w:p>
    <w:p w14:paraId="70AB6831" w14:textId="5AAEE241" w:rsidR="00212FA2" w:rsidRPr="00212FA2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వక్రతాకేంద్రాన్ని</w:t>
      </w:r>
      <w:r>
        <w:t xml:space="preserve">, </w:t>
      </w:r>
      <w:r>
        <w:rPr>
          <w:rFonts w:cs="Gautami"/>
          <w:cs/>
        </w:rPr>
        <w:t>ధృవాన్ని కలిపే రేఖను ఏమంటారు</w:t>
      </w:r>
      <w:r>
        <w:t>?</w:t>
      </w:r>
    </w:p>
    <w:p w14:paraId="6E642E62" w14:textId="230212ED" w:rsidR="00212FA2" w:rsidRPr="00212FA2" w:rsidRDefault="00212FA2" w:rsidP="00212FA2">
      <w:pPr>
        <w:pStyle w:val="ListParagraph"/>
        <w:numPr>
          <w:ilvl w:val="0"/>
          <w:numId w:val="23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ప్రధాన కిరణం</w:t>
      </w:r>
      <w:r w:rsidRPr="00732C48">
        <w:rPr>
          <w:rFonts w:cs="Gautami"/>
          <w:cs/>
        </w:rPr>
        <w:t xml:space="preserve"> </w:t>
      </w:r>
      <w:r>
        <w:rPr>
          <w:rFonts w:cs="Gautami"/>
          <w:cs/>
        </w:rPr>
        <w:t xml:space="preserve">   b. </w:t>
      </w:r>
      <w:r w:rsidRPr="00212FA2">
        <w:rPr>
          <w:rFonts w:cs="Gautami"/>
          <w:cs/>
        </w:rPr>
        <w:t xml:space="preserve">పధానాక్షం </w:t>
      </w:r>
      <w:r>
        <w:rPr>
          <w:rFonts w:cs="Gautami"/>
          <w:cs/>
        </w:rPr>
        <w:t xml:space="preserve">  c. </w:t>
      </w:r>
      <w:r w:rsidRPr="00212FA2">
        <w:rPr>
          <w:rFonts w:cs="Gautami"/>
          <w:cs/>
        </w:rPr>
        <w:t xml:space="preserve">వక్రతా కిరణం </w:t>
      </w:r>
      <w:r>
        <w:rPr>
          <w:rFonts w:cs="Gautami"/>
          <w:cs/>
        </w:rPr>
        <w:t xml:space="preserve">  d. </w:t>
      </w:r>
      <w:r w:rsidRPr="00212FA2">
        <w:rPr>
          <w:rFonts w:cs="Gautami"/>
          <w:cs/>
        </w:rPr>
        <w:t>ఏదీకాదు</w:t>
      </w:r>
    </w:p>
    <w:p w14:paraId="14544BE2" w14:textId="77777777" w:rsidR="00212FA2" w:rsidRPr="00732C48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lastRenderedPageBreak/>
        <w:t>జీర్ణాశయంలో విడుదలయ్యే ఆమ్లం ఏది</w:t>
      </w:r>
      <w:r>
        <w:t>?</w:t>
      </w:r>
    </w:p>
    <w:p w14:paraId="2CDA93E9" w14:textId="7D4F38CA" w:rsidR="00212FA2" w:rsidRPr="00212FA2" w:rsidRDefault="00212FA2" w:rsidP="00212FA2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హైడ్రోక్లోరిక్ ఆమ్లం</w:t>
      </w:r>
      <w:r>
        <w:rPr>
          <w:rFonts w:cs="Gautami"/>
        </w:rPr>
        <w:t>.    b.</w:t>
      </w:r>
      <w:r w:rsidRPr="00212FA2">
        <w:rPr>
          <w:rFonts w:cs="Gautami"/>
          <w:cs/>
        </w:rPr>
        <w:t>ఎసిటిక్ ఆమ్లం</w:t>
      </w:r>
      <w:r w:rsidRPr="00212FA2">
        <w:rPr>
          <w:rFonts w:cs="Gautami"/>
        </w:rPr>
        <w:t>.</w:t>
      </w:r>
      <w:r>
        <w:rPr>
          <w:rFonts w:cs="Gautami"/>
        </w:rPr>
        <w:t xml:space="preserve">  c. </w:t>
      </w:r>
      <w:r w:rsidRPr="00212FA2">
        <w:rPr>
          <w:rFonts w:cs="Gautami"/>
          <w:cs/>
        </w:rPr>
        <w:t>టార్టారిక్ ఆమ్లం</w:t>
      </w:r>
      <w:r w:rsidRPr="00212FA2">
        <w:rPr>
          <w:rFonts w:cs="Gautami"/>
        </w:rPr>
        <w:t>.</w:t>
      </w:r>
      <w:r>
        <w:rPr>
          <w:rFonts w:cs="Gautami"/>
        </w:rPr>
        <w:t xml:space="preserve">  d. </w:t>
      </w:r>
      <w:r w:rsidRPr="00212FA2">
        <w:rPr>
          <w:rFonts w:cs="Gautami"/>
          <w:cs/>
        </w:rPr>
        <w:t>అన్నీ సరైనవే</w:t>
      </w:r>
      <w:r w:rsidRPr="00212FA2">
        <w:rPr>
          <w:rFonts w:cs="Gautami"/>
        </w:rPr>
        <w:t>.</w:t>
      </w:r>
    </w:p>
    <w:p w14:paraId="5869229A" w14:textId="77777777" w:rsidR="00212FA2" w:rsidRPr="00732C48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>
        <w:rPr>
          <w:rFonts w:cs="Gautami"/>
          <w:cs/>
        </w:rPr>
        <w:t>మానవుని కన్ను ఏ నియమం పై ఆధారపడి పని చేస్తుంది.</w:t>
      </w:r>
    </w:p>
    <w:p w14:paraId="2398CCC3" w14:textId="16795333" w:rsidR="00212FA2" w:rsidRPr="00212FA2" w:rsidRDefault="00212FA2" w:rsidP="00212FA2">
      <w:pPr>
        <w:pStyle w:val="ListParagraph"/>
        <w:numPr>
          <w:ilvl w:val="0"/>
          <w:numId w:val="26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దృష్టి నియమం</w:t>
      </w:r>
      <w:r>
        <w:rPr>
          <w:rFonts w:cs="Gautami"/>
        </w:rPr>
        <w:t>.     b.</w:t>
      </w:r>
      <w:r w:rsidRPr="00212FA2">
        <w:rPr>
          <w:rFonts w:cs="Gautami"/>
          <w:cs/>
        </w:rPr>
        <w:t>స్పర్శ నియమం</w:t>
      </w:r>
      <w:r w:rsidRPr="00212FA2">
        <w:rPr>
          <w:rFonts w:cs="Gautami"/>
        </w:rPr>
        <w:t>.</w:t>
      </w:r>
      <w:r>
        <w:rPr>
          <w:rFonts w:cs="Gautami"/>
        </w:rPr>
        <w:t xml:space="preserve">    c.</w:t>
      </w:r>
      <w:r w:rsidRPr="00212FA2">
        <w:rPr>
          <w:rFonts w:cs="Gautami"/>
          <w:cs/>
        </w:rPr>
        <w:t>శబ్ధ నియమం</w:t>
      </w:r>
      <w:r w:rsidRPr="00212FA2">
        <w:rPr>
          <w:rFonts w:cs="Gautami"/>
        </w:rPr>
        <w:t>.</w:t>
      </w:r>
      <w:r>
        <w:rPr>
          <w:rFonts w:cs="Gautami"/>
        </w:rPr>
        <w:t xml:space="preserve">   d. </w:t>
      </w:r>
      <w:r w:rsidRPr="00212FA2">
        <w:rPr>
          <w:rFonts w:cs="Gautami"/>
          <w:cs/>
        </w:rPr>
        <w:t>అన్నీ సరైనవే</w:t>
      </w:r>
      <w:r w:rsidRPr="00212FA2">
        <w:rPr>
          <w:rFonts w:cs="Gautami"/>
        </w:rPr>
        <w:t>.</w:t>
      </w:r>
    </w:p>
    <w:p w14:paraId="37F4264A" w14:textId="77777777" w:rsidR="00212FA2" w:rsidRPr="00732C48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>
        <w:rPr>
          <w:rFonts w:cs="Gautami"/>
          <w:cs/>
        </w:rPr>
        <w:t>ఏదైనా కటకానికి కనిష్టంగా ఎన్ని వక్రతలాలు ఉంటాయి</w:t>
      </w:r>
      <w:r>
        <w:t>?</w:t>
      </w:r>
    </w:p>
    <w:p w14:paraId="23D8336D" w14:textId="782B191E" w:rsidR="00212FA2" w:rsidRPr="00212FA2" w:rsidRDefault="00212FA2" w:rsidP="00212FA2">
      <w:pPr>
        <w:pStyle w:val="ListParagraph"/>
        <w:numPr>
          <w:ilvl w:val="0"/>
          <w:numId w:val="27"/>
        </w:numPr>
        <w:spacing w:after="0" w:line="240" w:lineRule="auto"/>
        <w:rPr>
          <w:rFonts w:cs="Gautami"/>
        </w:rPr>
      </w:pPr>
      <w:r>
        <w:rPr>
          <w:rFonts w:cs="Gautami"/>
        </w:rPr>
        <w:t>0.       b.</w:t>
      </w:r>
      <w:r w:rsidRPr="00212FA2">
        <w:rPr>
          <w:rFonts w:cs="Gautami"/>
        </w:rPr>
        <w:t>3.</w:t>
      </w:r>
      <w:r>
        <w:rPr>
          <w:rFonts w:cs="Gautami"/>
        </w:rPr>
        <w:t xml:space="preserve">     c. 1      d. </w:t>
      </w:r>
      <w:r w:rsidRPr="00212FA2">
        <w:rPr>
          <w:rFonts w:cs="Gautami"/>
        </w:rPr>
        <w:t>2.</w:t>
      </w:r>
    </w:p>
    <w:p w14:paraId="3839AE92" w14:textId="77777777" w:rsidR="00212FA2" w:rsidRPr="00732C48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>
        <w:rPr>
          <w:rFonts w:cs="Gautami"/>
          <w:cs/>
        </w:rPr>
        <w:t>రసాయన చర్యలో పాల్గొనే అతి చిన్న కణం ఏది</w:t>
      </w:r>
      <w:r>
        <w:t>?</w:t>
      </w:r>
    </w:p>
    <w:p w14:paraId="0DE0FA65" w14:textId="2D2ADA7D" w:rsidR="00212FA2" w:rsidRPr="00212FA2" w:rsidRDefault="00212FA2" w:rsidP="00212FA2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అణువు</w:t>
      </w:r>
      <w:r>
        <w:rPr>
          <w:rFonts w:cs="Gautami"/>
        </w:rPr>
        <w:t>.    b.</w:t>
      </w:r>
      <w:r w:rsidRPr="00212FA2">
        <w:rPr>
          <w:rFonts w:cs="Gautami"/>
          <w:cs/>
        </w:rPr>
        <w:t>ఆయాన్</w:t>
      </w:r>
      <w:r w:rsidRPr="00212FA2">
        <w:rPr>
          <w:rFonts w:cs="Gautami"/>
        </w:rPr>
        <w:t>.</w:t>
      </w:r>
      <w:r>
        <w:rPr>
          <w:rFonts w:cs="Gautami"/>
        </w:rPr>
        <w:t xml:space="preserve">    c.</w:t>
      </w:r>
      <w:r w:rsidRPr="00212FA2">
        <w:rPr>
          <w:rFonts w:cs="Gautami"/>
          <w:cs/>
        </w:rPr>
        <w:t>సమ్మేళనం</w:t>
      </w:r>
      <w:r w:rsidRPr="00212FA2">
        <w:rPr>
          <w:rFonts w:cs="Gautami"/>
        </w:rPr>
        <w:t>.</w:t>
      </w:r>
      <w:r>
        <w:rPr>
          <w:rFonts w:cs="Gautami"/>
        </w:rPr>
        <w:t xml:space="preserve">   d.</w:t>
      </w:r>
      <w:r w:rsidRPr="00212FA2">
        <w:rPr>
          <w:rFonts w:cs="Gautami"/>
          <w:cs/>
        </w:rPr>
        <w:t>పరమాణువు</w:t>
      </w:r>
      <w:r w:rsidRPr="00212FA2">
        <w:rPr>
          <w:rFonts w:cs="Gautami"/>
        </w:rPr>
        <w:t>.</w:t>
      </w:r>
    </w:p>
    <w:p w14:paraId="0AF2A985" w14:textId="77777777" w:rsidR="00212FA2" w:rsidRPr="00AF305C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t xml:space="preserve">pH </w:t>
      </w:r>
      <w:r>
        <w:rPr>
          <w:rFonts w:cs="Gautami"/>
          <w:cs/>
        </w:rPr>
        <w:t>విలువ అనునది దేనిని తెలుపుతుంది</w:t>
      </w:r>
      <w:r>
        <w:t>?</w:t>
      </w:r>
    </w:p>
    <w:p w14:paraId="1A5E08F8" w14:textId="77777777" w:rsidR="00212FA2" w:rsidRDefault="00212FA2" w:rsidP="00212FA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ఒక ద్రవం యొక్క క్షార స్వభావాన్ని సూచించడానికి ఉపయోగించే ఒక</w:t>
      </w:r>
      <w:r w:rsidRPr="00F4113A">
        <w:rPr>
          <w:rFonts w:cs="Gautami"/>
          <w:cs/>
        </w:rPr>
        <w:t xml:space="preserve"> </w:t>
      </w:r>
      <w:r>
        <w:rPr>
          <w:rFonts w:cs="Gautami"/>
          <w:cs/>
        </w:rPr>
        <w:t>సంఖ్య</w:t>
      </w:r>
      <w:r>
        <w:rPr>
          <w:rFonts w:cs="Gautami"/>
        </w:rPr>
        <w:t>.</w:t>
      </w:r>
    </w:p>
    <w:p w14:paraId="248AC7AB" w14:textId="77777777" w:rsidR="00212FA2" w:rsidRDefault="00212FA2" w:rsidP="00212FA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ఒక ద్రవం యొక్క ఆమ్ల లేదా క్షార స్వభావాన్ని సూచించడానికి ఉపయోగించే ఒక సంఖ్య</w:t>
      </w:r>
      <w:r>
        <w:rPr>
          <w:rFonts w:cs="Gautami"/>
        </w:rPr>
        <w:t>.</w:t>
      </w:r>
    </w:p>
    <w:p w14:paraId="7B1AC016" w14:textId="77777777" w:rsidR="00212FA2" w:rsidRDefault="00212FA2" w:rsidP="00212FA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ఒక ద్రవం యొక్క ఆమ్ల స్వభావాన్ని సూచించడానికి ఉపయోగించే ఒక సంఖ్య</w:t>
      </w:r>
      <w:r>
        <w:rPr>
          <w:rFonts w:cs="Gautami"/>
        </w:rPr>
        <w:t>.</w:t>
      </w:r>
    </w:p>
    <w:p w14:paraId="4C480B72" w14:textId="77777777" w:rsidR="00212FA2" w:rsidRPr="00AF305C" w:rsidRDefault="00212FA2" w:rsidP="00212FA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  <w:cs/>
        </w:rPr>
        <w:t>ఏదీకాదు</w:t>
      </w:r>
      <w:r>
        <w:rPr>
          <w:rFonts w:cs="Gautami"/>
        </w:rPr>
        <w:t>.</w:t>
      </w:r>
    </w:p>
    <w:p w14:paraId="02EBED35" w14:textId="77777777" w:rsidR="00212FA2" w:rsidRPr="00AC6AFB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  <w:cs/>
        </w:rPr>
        <w:t>వక్రతలం వద్ద కాంతి వక్రీభవనానికి మనం ఉపయోగించే సూత్రం ఏది</w:t>
      </w:r>
      <w:r>
        <w:t>?</w:t>
      </w:r>
    </w:p>
    <w:p w14:paraId="2FF7C719" w14:textId="77777777" w:rsidR="00212FA2" w:rsidRDefault="00212FA2" w:rsidP="00212FA2">
      <w:pPr>
        <w:pStyle w:val="ListParagraph"/>
        <w:numPr>
          <w:ilvl w:val="0"/>
          <w:numId w:val="30"/>
        </w:numPr>
        <w:spacing w:after="0" w:line="240" w:lineRule="auto"/>
        <w:rPr>
          <w:rFonts w:cs="Gautami"/>
        </w:rPr>
      </w:pPr>
      <w:r>
        <w:t>n1 / v - n2 / u = (n2 - n1) / R</w:t>
      </w:r>
      <w:r>
        <w:rPr>
          <w:rFonts w:cs="Gautami"/>
        </w:rPr>
        <w:t>.</w:t>
      </w:r>
    </w:p>
    <w:p w14:paraId="4F9DD071" w14:textId="77777777" w:rsidR="00212FA2" w:rsidRDefault="00212FA2" w:rsidP="00212FA2">
      <w:pPr>
        <w:pStyle w:val="ListParagraph"/>
        <w:numPr>
          <w:ilvl w:val="0"/>
          <w:numId w:val="30"/>
        </w:numPr>
        <w:spacing w:after="0" w:line="240" w:lineRule="auto"/>
        <w:rPr>
          <w:rFonts w:cs="Gautami"/>
        </w:rPr>
      </w:pPr>
      <w:r>
        <w:t>n2 / v - n1 / u = (n1 - n2) / R</w:t>
      </w:r>
      <w:r>
        <w:rPr>
          <w:rFonts w:cs="Gautami"/>
        </w:rPr>
        <w:t>.</w:t>
      </w:r>
    </w:p>
    <w:p w14:paraId="74525F08" w14:textId="77777777" w:rsidR="00212FA2" w:rsidRDefault="00212FA2" w:rsidP="00212FA2">
      <w:pPr>
        <w:pStyle w:val="ListParagraph"/>
        <w:numPr>
          <w:ilvl w:val="0"/>
          <w:numId w:val="30"/>
        </w:numPr>
        <w:spacing w:after="0" w:line="240" w:lineRule="auto"/>
        <w:rPr>
          <w:rFonts w:cs="Gautami"/>
        </w:rPr>
      </w:pPr>
      <w:r>
        <w:t>n2 / v - n1 / u = R / (n2 - n1)</w:t>
      </w:r>
      <w:r>
        <w:rPr>
          <w:rFonts w:cs="Gautami"/>
        </w:rPr>
        <w:t>.</w:t>
      </w:r>
    </w:p>
    <w:p w14:paraId="1714A9E6" w14:textId="77777777" w:rsidR="00212FA2" w:rsidRPr="00AC6AFB" w:rsidRDefault="00212FA2" w:rsidP="00212FA2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t>n2 / v - n1 / u = (n2 - n1) / R</w:t>
      </w:r>
      <w:r>
        <w:rPr>
          <w:rFonts w:cs="Gautami"/>
        </w:rPr>
        <w:t>.</w:t>
      </w:r>
    </w:p>
    <w:p w14:paraId="0EC696ED" w14:textId="77777777" w:rsidR="00212FA2" w:rsidRPr="00AC6AFB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  <w:cs/>
        </w:rPr>
        <w:t xml:space="preserve">ఫ్లాంక్ క్రింది దేశానికి చెందిన శాస్త్రవేత్త </w:t>
      </w:r>
      <w:r>
        <w:t>?</w:t>
      </w:r>
    </w:p>
    <w:p w14:paraId="3B33630C" w14:textId="5F2481FA" w:rsidR="00212FA2" w:rsidRPr="00212FA2" w:rsidRDefault="00212FA2" w:rsidP="00212FA2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cs="Gautami"/>
        </w:rPr>
      </w:pPr>
      <w:r>
        <w:rPr>
          <w:rFonts w:cs="Gautami"/>
          <w:cs/>
        </w:rPr>
        <w:t>జర్మని</w:t>
      </w:r>
      <w:r>
        <w:rPr>
          <w:rFonts w:cs="Gautami"/>
        </w:rPr>
        <w:t>.    b.</w:t>
      </w:r>
      <w:r w:rsidRPr="00212FA2">
        <w:rPr>
          <w:rFonts w:cs="Gautami"/>
          <w:cs/>
        </w:rPr>
        <w:t>జపాన్</w:t>
      </w:r>
      <w:r w:rsidRPr="00212FA2">
        <w:rPr>
          <w:rFonts w:cs="Gautami"/>
        </w:rPr>
        <w:t>.</w:t>
      </w:r>
      <w:r>
        <w:rPr>
          <w:rFonts w:cs="Gautami"/>
        </w:rPr>
        <w:t xml:space="preserve">      c.</w:t>
      </w:r>
      <w:r w:rsidRPr="00212FA2">
        <w:rPr>
          <w:rFonts w:cs="Gautami"/>
          <w:cs/>
        </w:rPr>
        <w:t>ఇటలీ</w:t>
      </w:r>
      <w:r w:rsidRPr="00212FA2">
        <w:rPr>
          <w:rFonts w:cs="Gautami"/>
        </w:rPr>
        <w:t>.</w:t>
      </w:r>
      <w:r>
        <w:rPr>
          <w:rFonts w:cs="Gautami"/>
        </w:rPr>
        <w:t xml:space="preserve">     d.</w:t>
      </w:r>
      <w:r w:rsidRPr="00212FA2">
        <w:rPr>
          <w:rFonts w:cs="Gautami"/>
          <w:cs/>
        </w:rPr>
        <w:t>అమెరిక</w:t>
      </w:r>
      <w:r w:rsidRPr="00212FA2">
        <w:rPr>
          <w:rFonts w:cs="Gautami"/>
        </w:rPr>
        <w:t>.</w:t>
      </w:r>
    </w:p>
    <w:p w14:paraId="3D6BA1B2" w14:textId="77777777" w:rsidR="00212FA2" w:rsidRPr="00AC6AFB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ఆమ్లాల మరియు క్షారాల స్వభావాన్ని పరీక్షించే ప్రయోగంలో లేని కృత్యం ఏది</w:t>
      </w:r>
      <w:r>
        <w:t>?</w:t>
      </w:r>
    </w:p>
    <w:p w14:paraId="6526F770" w14:textId="77777777" w:rsidR="00212FA2" w:rsidRDefault="00212FA2" w:rsidP="00212FA2">
      <w:pPr>
        <w:pStyle w:val="ListParagraph"/>
        <w:numPr>
          <w:ilvl w:val="0"/>
          <w:numId w:val="32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సన్నగా తరిమిన ఉల్లిపాయ ముక్కలను</w:t>
      </w:r>
      <w:r>
        <w:t xml:space="preserve">, </w:t>
      </w:r>
      <w:r>
        <w:rPr>
          <w:rFonts w:cs="Gautami"/>
          <w:cs/>
        </w:rPr>
        <w:t>శుభ్రమైన గుడ్డముక్కలతో సహా ఒక ప్లాస్టిక్ సంచిలో ఉంచాలి</w:t>
      </w:r>
      <w:r>
        <w:rPr>
          <w:rFonts w:cs="Gautami"/>
        </w:rPr>
        <w:t>.</w:t>
      </w:r>
    </w:p>
    <w:p w14:paraId="22EF725C" w14:textId="77777777" w:rsidR="00212FA2" w:rsidRDefault="00212FA2" w:rsidP="00212FA2">
      <w:pPr>
        <w:pStyle w:val="ListParagraph"/>
        <w:numPr>
          <w:ilvl w:val="0"/>
          <w:numId w:val="32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కొద్ది పరిమాణంలో లవంగ నూనె మరియు వెనీలా ద్రవ్యంలను తీసుకోవాలి</w:t>
      </w:r>
      <w:r>
        <w:rPr>
          <w:rFonts w:cs="Gautami"/>
        </w:rPr>
        <w:t>.</w:t>
      </w:r>
    </w:p>
    <w:p w14:paraId="2701A47A" w14:textId="037D2AAA" w:rsidR="00212FA2" w:rsidRPr="00212FA2" w:rsidRDefault="00212FA2" w:rsidP="00212FA2">
      <w:pPr>
        <w:pStyle w:val="ListParagraph"/>
        <w:numPr>
          <w:ilvl w:val="0"/>
          <w:numId w:val="32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సంచి మూతిని బిగుతుగా కట్టి రాత్రంతా ఫ్రిడ్జ్ లో ఉంచాలి</w:t>
      </w:r>
      <w:r>
        <w:rPr>
          <w:rFonts w:cs="Gautami"/>
        </w:rPr>
        <w:t>.     d.</w:t>
      </w:r>
      <w:r w:rsidRPr="00212FA2">
        <w:rPr>
          <w:rFonts w:cs="Gautami"/>
          <w:cs/>
        </w:rPr>
        <w:t>ఏదీ కాదు</w:t>
      </w:r>
      <w:r w:rsidRPr="00212FA2">
        <w:rPr>
          <w:rFonts w:cs="Gautami"/>
        </w:rPr>
        <w:t>.</w:t>
      </w:r>
    </w:p>
    <w:p w14:paraId="050F9F9C" w14:textId="77777777" w:rsidR="00212FA2" w:rsidRPr="008C6902" w:rsidRDefault="00212FA2" w:rsidP="00212FA2">
      <w:pPr>
        <w:pStyle w:val="ListParagraph"/>
        <w:numPr>
          <w:ilvl w:val="0"/>
          <w:numId w:val="34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ప్రధాన క్వాంటం సంఖ్య విలువకు కోణీయ ద్రవ్యవేగ క్వాంటంసంఖ్యకు క్రింది సంఖ్యలు ఉంటాయి</w:t>
      </w:r>
      <w:r>
        <w:t>?</w:t>
      </w:r>
    </w:p>
    <w:p w14:paraId="7AF54B2D" w14:textId="2568A1DF" w:rsidR="00212FA2" w:rsidRPr="00212FA2" w:rsidRDefault="00212FA2" w:rsidP="00212FA2">
      <w:pPr>
        <w:pStyle w:val="ListParagraph"/>
        <w:numPr>
          <w:ilvl w:val="0"/>
          <w:numId w:val="33"/>
        </w:numPr>
        <w:spacing w:after="0" w:line="240" w:lineRule="auto"/>
        <w:rPr>
          <w:rFonts w:cs="Gautami"/>
        </w:rPr>
      </w:pPr>
      <w:r w:rsidRPr="008C6902">
        <w:rPr>
          <w:rFonts w:cs="Gautami"/>
        </w:rPr>
        <w:t xml:space="preserve"> </w:t>
      </w:r>
      <w:r>
        <w:rPr>
          <w:rFonts w:cs="Gautami"/>
          <w:cs/>
        </w:rPr>
        <w:t>ఏదీకాదు</w:t>
      </w:r>
      <w:r>
        <w:rPr>
          <w:rFonts w:cs="Gautami"/>
        </w:rPr>
        <w:t xml:space="preserve">      b. </w:t>
      </w:r>
      <w:r>
        <w:t xml:space="preserve">0 </w:t>
      </w:r>
      <w:r w:rsidRPr="00212FA2">
        <w:rPr>
          <w:rFonts w:cs="Gautami"/>
          <w:cs/>
        </w:rPr>
        <w:t>నుండి (</w:t>
      </w:r>
      <w:r>
        <w:t xml:space="preserve">n-1) </w:t>
      </w:r>
      <w:r w:rsidRPr="00212FA2">
        <w:rPr>
          <w:rFonts w:cs="Gautami"/>
          <w:cs/>
        </w:rPr>
        <w:t>వరకు</w:t>
      </w:r>
      <w:r w:rsidRPr="00212FA2">
        <w:rPr>
          <w:rFonts w:cs="Gautami"/>
        </w:rPr>
        <w:t>.</w:t>
      </w:r>
      <w:r>
        <w:rPr>
          <w:rFonts w:cs="Gautami"/>
        </w:rPr>
        <w:t xml:space="preserve">      C. </w:t>
      </w:r>
      <w:r>
        <w:t xml:space="preserve">2 </w:t>
      </w:r>
      <w:r w:rsidRPr="00212FA2">
        <w:rPr>
          <w:rFonts w:cs="Gautami"/>
          <w:cs/>
        </w:rPr>
        <w:t xml:space="preserve">నుండి </w:t>
      </w:r>
      <w:r>
        <w:t xml:space="preserve">n </w:t>
      </w:r>
      <w:r w:rsidRPr="00212FA2">
        <w:rPr>
          <w:rFonts w:cs="Gautami"/>
          <w:cs/>
        </w:rPr>
        <w:t>వరకు</w:t>
      </w:r>
      <w:r>
        <w:rPr>
          <w:rFonts w:cs="Gautami"/>
        </w:rPr>
        <w:t xml:space="preserve">    d. </w:t>
      </w:r>
      <w:r>
        <w:t xml:space="preserve">3 </w:t>
      </w:r>
      <w:r w:rsidRPr="00212FA2">
        <w:rPr>
          <w:rFonts w:cs="Gautami"/>
          <w:cs/>
        </w:rPr>
        <w:t>నుండి -</w:t>
      </w:r>
      <w:r>
        <w:t xml:space="preserve">n </w:t>
      </w:r>
      <w:r w:rsidRPr="00212FA2">
        <w:rPr>
          <w:rFonts w:cs="Gautami"/>
          <w:cs/>
        </w:rPr>
        <w:t>వరకు</w:t>
      </w:r>
      <w:r w:rsidRPr="00212FA2">
        <w:rPr>
          <w:rFonts w:cs="Gautami"/>
        </w:rPr>
        <w:t>.</w:t>
      </w:r>
    </w:p>
    <w:sectPr w:rsidR="00212FA2" w:rsidRPr="00212FA2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2F6B" w14:textId="77777777" w:rsidR="00332AC6" w:rsidRDefault="00332AC6" w:rsidP="00850CDC">
      <w:pPr>
        <w:spacing w:after="0" w:line="240" w:lineRule="auto"/>
      </w:pPr>
      <w:r>
        <w:separator/>
      </w:r>
    </w:p>
  </w:endnote>
  <w:endnote w:type="continuationSeparator" w:id="0">
    <w:p w14:paraId="639AAAF3" w14:textId="77777777" w:rsidR="00332AC6" w:rsidRDefault="00332AC6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FEA4" w14:textId="77777777" w:rsidR="00332AC6" w:rsidRDefault="00332AC6" w:rsidP="00850CDC">
      <w:pPr>
        <w:spacing w:after="0" w:line="240" w:lineRule="auto"/>
      </w:pPr>
      <w:r>
        <w:separator/>
      </w:r>
    </w:p>
  </w:footnote>
  <w:footnote w:type="continuationSeparator" w:id="0">
    <w:p w14:paraId="791BCDC5" w14:textId="77777777" w:rsidR="00332AC6" w:rsidRDefault="00332AC6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332AC6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5ABA" w14:textId="08E03E72" w:rsidR="009D10AA" w:rsidRDefault="009D10AA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48C5A0D3" wp14:editId="28EBEDFA">
              <wp:simplePos x="0" y="0"/>
              <wp:positionH relativeFrom="margin">
                <wp:posOffset>-194310</wp:posOffset>
              </wp:positionH>
              <wp:positionV relativeFrom="paragraph">
                <wp:posOffset>192405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B8475B">
                          <w:pPr>
                            <w:pStyle w:val="NoSpacing"/>
                          </w:pPr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5A0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5.3pt;margin-top:15.15pt;width:123.7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VELQIAAFEEAAAOAAAAZHJzL2Uyb0RvYy54bWysVE2P2jAQvVfqf7B8LwkUwjYirOiuqCqh&#10;3ZWg2rNxbBLJ8bi2IaG/vmMnsGjbU9WLM/Z8+b03zuK+axQ5Cetq0AUdj1JKhOZQ1vpQ0B+79ac7&#10;SpxnumQKtCjoWTh6v/z4YdGaXEygAlUKS7CIdnlrClp5b/IkcbwSDXMjMEKjU4JtmMetPSSlZS1W&#10;b1QySdMsacGWxgIXzuHpY++ky1hfSsH9s5ROeKIKinfzcbVx3Yc1WS5YfrDMVDUfrsH+4RYNqzU2&#10;vZZ6ZJ6Ro63/KNXU3IID6UccmgSkrLmIGBDNOH2HZlsxIyIWJMeZK03u/5XlT6cXS+qyoBklmjUo&#10;0U50nnyFjmSBnda4HIO2BsN8h8eo8uXc4WEA3UnbhC/CIehHns9XbkMxHpJm83E2mVHC0TfJsnka&#10;yU/eso11/puAhgSjoBa1i5Sy08Z5vAmGXkJCMw3rWqmon9KkRQCfZ2lMuHowQ2lMDBj6uwbLd/tu&#10;ALaH8oy4LPRz4Qxf19h8w5x/YRYHAaHgcPtnXKQCbAKDRUkF9tffzkM86oNeSlocrIK6n0dmBSXq&#10;u0blvoyn0zCJcTOdzSe4sbee/a1HH5sHwNkd4zMyPJoh3quLKS00r/gGVqErupjm2Lug/mI++H7c&#10;8Q1xsVrFIJw9w/xGbw0PpQOdgdpd98qsGfj3qNwTXEaQ5e9k6GN7IVZHD7KOGgWCe1YH3nFuo3TD&#10;GwsP43Yfo97+BMvfAAAA//8DAFBLAwQUAAYACAAAACEAqN+KvOEAAAAJAQAADwAAAGRycy9kb3du&#10;cmV2LnhtbEyPwU7DMBBE70j8g7VI3Fq7iQglzaaqIlVICA4tvXBzYjeJaq9D7LaBr8ec4Liap5m3&#10;xXqyhl306HtHCIu5AKapcaqnFuHwvp0tgfkgSUnjSCN8aQ/r8vamkLlyV9rpyz60LJaQzyVCF8KQ&#10;c+6bTlvp527QFLOjG60M8RxbrkZ5jeXW8ESIjFvZU1zo5KCrTjen/dkivFTbN7mrE7v8NtXz63Ez&#10;fB4+HhDv76bNCljQU/iD4Vc/qkMZnWp3JuWZQZilIosoQipSYBFIFtkTsBrhMUmBlwX//0H5AwAA&#10;//8DAFBLAQItABQABgAIAAAAIQC2gziS/gAAAOEBAAATAAAAAAAAAAAAAAAAAAAAAABbQ29udGVu&#10;dF9UeXBlc10ueG1sUEsBAi0AFAAGAAgAAAAhADj9If/WAAAAlAEAAAsAAAAAAAAAAAAAAAAALwEA&#10;AF9yZWxzLy5yZWxzUEsBAi0AFAAGAAgAAAAhALPftUQtAgAAUQQAAA4AAAAAAAAAAAAAAAAALgIA&#10;AGRycy9lMm9Eb2MueG1sUEsBAi0AFAAGAAgAAAAhAKjfirzhAAAACQEAAA8AAAAAAAAAAAAAAAAA&#10;hwQAAGRycy9kb3ducmV2LnhtbFBLBQYAAAAABAAEAPMAAACVBQAAAAA=&#10;" filled="f" stroked="f" strokeweight=".5pt">
              <v:textbox>
                <w:txbxContent>
                  <w:p w14:paraId="268F3DA8" w14:textId="36C1E11A" w:rsidR="00187426" w:rsidRDefault="00187426" w:rsidP="00B8475B">
                    <w:pPr>
                      <w:pStyle w:val="NoSpacing"/>
                    </w:pPr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7E3A40BA" wp14:editId="5A0057E8">
              <wp:simplePos x="0" y="0"/>
              <wp:positionH relativeFrom="page">
                <wp:posOffset>390525</wp:posOffset>
              </wp:positionH>
              <wp:positionV relativeFrom="paragraph">
                <wp:posOffset>-131445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27" type="#_x0000_t202" style="position:absolute;margin-left:30.75pt;margin-top:-10.35pt;width:96.75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YMLwIAAFgEAAAOAAAAZHJzL2Uyb0RvYy54bWysVE1v2zAMvQ/YfxB0X+x4+eiMOEXWIsOA&#10;oC2QDD0rshwbkERNUmJnv36U7KRBt9Owi0yJFMn3HuXFfackOQnrGtAFHY9SSoTmUDb6UNAfu/Wn&#10;O0qcZ7pkErQo6Fk4er/8+GHRmlxkUIMshSWYRLu8NQWtvTd5kjheC8XcCIzQ6KzAKuZxaw9JaVmL&#10;2ZVMsjSdJS3Y0ljgwjk8feyddBnzV5Xg/rmqnPBEFhR783G1cd2HNVkuWH6wzNQNH9pg/9CFYo3G&#10;otdUj8wzcrTNH6lUwy04qPyIg0qgqhouIgZEM07fodnWzIiIBclx5kqT+39p+dPpxZKmRO0o0Uyh&#10;RDvRefIVOjIO7LTG5Ri0NRjmOzwOkcO5w8MAuqusCl+EQ9CPPJ+v3IZkPFzKsrt5NqWEoy+bzeZp&#10;JD95u22s898EKBKMglrULlLKThvnsSKGXkJCMQ3rRsqon9SkLejs8zSNF64evCE1XgwY+l6D5bt9&#10;NyAecOyhPCM8C/14OMPXDfawYc6/MIvzgIhwxv0zLpUErAWDRUkN9tffzkM8yoReSlqcr4K6n0dm&#10;BSXyu0YBv4wnkzCQcTOZzjPc2FvP/tajj+oBcIRRJOwumiHey4tZWVCv+BRWoSq6mOZYu6D+Yj74&#10;furxKXGxWsUgHEHD/EZvDQ+pA6uB4V33yqwZZPAo4BNcJpHl79ToY3s9VkcPVROlCjz3rA704/hG&#10;BYenFt7H7T5Gvf0Qlr8BAAD//wMAUEsDBBQABgAIAAAAIQD54kd/4QAAAAkBAAAPAAAAZHJzL2Rv&#10;d25yZXYueG1sTI/BSsNAEIbvgu+wTMFbu0kktcRsSgkUQfTQ2ou3SXaahGZ3Y3bbRp/e8WRvM8zH&#10;P9+fryfTiwuNvnNWQbyIQJCtne5so+DwsZ2vQPiAVmPvLCn4Jg/r4v4ux0y7q93RZR8awSHWZ6ig&#10;DWHIpPR1Swb9wg1k+XZ0o8HA69hIPeKVw00vkyhaSoOd5Q8tDlS2VJ/2Z6Pgtdy+465KzOqnL1/e&#10;jpvh6/CZKvUwmzbPIAJN4R+GP31Wh4KdKne22otewTJOmVQwT6InEAwkacrlKh7iR5BFLm8bFL8A&#10;AAD//wMAUEsBAi0AFAAGAAgAAAAhALaDOJL+AAAA4QEAABMAAAAAAAAAAAAAAAAAAAAAAFtDb250&#10;ZW50X1R5cGVzXS54bWxQSwECLQAUAAYACAAAACEAOP0h/9YAAACUAQAACwAAAAAAAAAAAAAAAAAv&#10;AQAAX3JlbHMvLnJlbHNQSwECLQAUAAYACAAAACEAaIQmDC8CAABYBAAADgAAAAAAAAAAAAAAAAAu&#10;AgAAZHJzL2Uyb0RvYy54bWxQSwECLQAUAAYACAAAACEA+eJHf+EAAAAJAQAADwAAAAAAAAAAAAAA&#10;AACJBAAAZHJzL2Rvd25yZXYueG1sUEsFBgAAAAAEAAQA8wAAAJcFAAAAAA==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47069ED" wp14:editId="0D1AD8EB">
              <wp:simplePos x="0" y="0"/>
              <wp:positionH relativeFrom="page">
                <wp:posOffset>6388100</wp:posOffset>
              </wp:positionH>
              <wp:positionV relativeFrom="paragraph">
                <wp:posOffset>-121920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0B42851E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Paper - </w:t>
                          </w:r>
                          <w:r w:rsidR="009D10AA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503pt;margin-top:-9.6pt;width:65.25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FY4e+PiAAAADAEAAA8AAABkcnMv&#10;ZG93bnJldi54bWxMj01Lw0AURfeC/2F4grt2kpGWmGZSSqAIoovWbty9ZF6T0PmImWkb/fVOV7q8&#10;vMt55xbryWh2odH3zkpI5wkwso1TvW0lHD62swyYD2gVamdJwjd5WJf3dwXmyl3tji770LIIsT5H&#10;CV0IQ865bzoy6OduIBtvRzcaDDGOLVcjXiPcaC6SZMkN9jZ+6HCgqqPmtD8bCa/V9h13tTDZj65e&#10;3o6b4evwuZDy8WHarIAFmsJfGW76UR3K6FS7s1We6ZgjPY4JEmbpswB2q6RPywWwWoIQGfCy4P9H&#10;lL8AAAD//wMAUEsBAi0AFAAGAAgAAAAhALaDOJL+AAAA4QEAABMAAAAAAAAAAAAAAAAAAAAAAFtD&#10;b250ZW50X1R5cGVzXS54bWxQSwECLQAUAAYACAAAACEAOP0h/9YAAACUAQAACwAAAAAAAAAAAAAA&#10;AAAvAQAAX3JlbHMvLnJlbHNQSwECLQAUAAYACAAAACEAyqz4ETECAABXBAAADgAAAAAAAAAAAAAA&#10;AAAuAgAAZHJzL2Uyb0RvYy54bWxQSwECLQAUAAYACAAAACEAVjh74+IAAAAMAQAADwAAAAAAAAAA&#10;AAAAAACLBAAAZHJzL2Rvd25yZXYueG1sUEsFBgAAAAAEAAQA8wAAAJoFAAAAAA==&#10;" filled="f" stroked="f" strokeweight=".5pt">
              <v:textbox>
                <w:txbxContent>
                  <w:p w14:paraId="634A91BA" w14:textId="0B42851E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Paper - </w:t>
                    </w:r>
                    <w:r w:rsidR="009D10AA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550423" wp14:editId="48D721E2">
              <wp:simplePos x="0" y="0"/>
              <wp:positionH relativeFrom="margin">
                <wp:posOffset>1839595</wp:posOffset>
              </wp:positionH>
              <wp:positionV relativeFrom="paragraph">
                <wp:posOffset>-109220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340B81A6" w:rsidR="00187426" w:rsidRPr="00187426" w:rsidRDefault="003F65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B8475B">
                            <w:rPr>
                              <w:sz w:val="24"/>
                              <w:szCs w:val="24"/>
                            </w:rPr>
                            <w:t>Physics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144.85pt;margin-top:-8.6pt;width:234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CruhoN4gAAAAoBAAAPAAAAZHJz&#10;L2Rvd25yZXYueG1sTI/BTsMwDIbvSLxDZCRuW7qK0a40naZKExKCw8Yu3NLGaysapzTZVnh6zGnc&#10;bP2ffn/O15PtxRlH3zlSsJhHIJBqZzpqFBzet7MUhA+ajO4doYJv9LAubm9ynRl3oR2e96ERXEI+&#10;0wraEIZMSl+3aLWfuwGJs6MbrQ68jo00o75wue1lHEWP0uqO+EKrByxbrD/3J6vgpdy+6V0V2/Sn&#10;L59fj5vh6/CxVOr+bto8gQg4hSsMf/qsDgU7Ve5ExoteQZyuEkYVzBZJDIKJZLnioeLoIQVZ5PL/&#10;C8UvAAAA//8DAFBLAQItABQABgAIAAAAIQC2gziS/gAAAOEBAAATAAAAAAAAAAAAAAAAAAAAAABb&#10;Q29udGVudF9UeXBlc10ueG1sUEsBAi0AFAAGAAgAAAAhADj9If/WAAAAlAEAAAsAAAAAAAAAAAAA&#10;AAAALwEAAF9yZWxzLy5yZWxzUEsBAi0AFAAGAAgAAAAhAC7+p58yAgAAWAQAAA4AAAAAAAAAAAAA&#10;AAAALgIAAGRycy9lMm9Eb2MueG1sUEsBAi0AFAAGAAgAAAAhAKu6Gg3iAAAACgEAAA8AAAAAAAAA&#10;AAAAAAAAjAQAAGRycy9kb3ducmV2LnhtbFBLBQYAAAAABAAEAPMAAACbBQAAAAA=&#10;" filled="f" stroked="f" strokeweight=".5pt">
              <v:textbox>
                <w:txbxContent>
                  <w:p w14:paraId="7BEBC99F" w14:textId="340B81A6" w:rsidR="00187426" w:rsidRPr="00187426" w:rsidRDefault="003F65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B8475B">
                      <w:rPr>
                        <w:sz w:val="24"/>
                        <w:szCs w:val="24"/>
                      </w:rPr>
                      <w:t>Physics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850E719" w14:textId="1DC85184" w:rsidR="009D10AA" w:rsidRDefault="009D10AA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71E43704" wp14:editId="475F07B4">
              <wp:simplePos x="0" y="0"/>
              <wp:positionH relativeFrom="margin">
                <wp:posOffset>4679315</wp:posOffset>
              </wp:positionH>
              <wp:positionV relativeFrom="paragraph">
                <wp:posOffset>19050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43704" id="Text Box 5" o:spid="_x0000_s1030" type="#_x0000_t202" style="position:absolute;margin-left:368.45pt;margin-top:1.5pt;width:157.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4BLgIAAFg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TzjT&#10;ogFFa9V59oU6NgnotMZlcFoZuPkOarB81jsoQ9NdaZvwRTsMduB8vGAbgkkoQVY6msAkYRtNpzdp&#10;BD95fW2s818VNSwIObfgLkIqDg/OoxK4nl1CMk3Lqq4jf7Vmbc6nHxH+Nwte1BoPQw99rUHy3aaL&#10;HY/PfWyoOKI9S/14OCOXFWp4EM4/C4t5QNmYcf+Eo6wJuegkcbYj+/Nv+uAPmmDlrMV85dz92Aur&#10;OKu/aRD4eTgeh4GMl/HkZoSLvbZsri1639wRRniIbTIyisHf12extNS8YBUWIStMQkvkzrk/i3e+&#10;n3qsklSLRXTCCBrhH/TKyBA6YBcQXncvwpoTDR4EPtJ5EkX2ho3et0d9sfdUVpGqgHOP6gl+jG9k&#10;8LRqYT+u79Hr9Ycw/wUAAP//AwBQSwMEFAAGAAgAAAAhAJmczc/hAAAACQEAAA8AAABkcnMvZG93&#10;bnJldi54bWxMj8FOwzAQRO9I/IO1SNyo3ZaUErKpqkgVEoJDSy/cnHibRMTrELtt4OtxT3DcmdHs&#10;m2w12k6caPCtY4TpRIEgrpxpuUbYv2/uliB80Gx055gQvsnDKr++ynRq3Jm3dNqFWsQS9qlGaELo&#10;Uyl91ZDVfuJ64ugd3GB1iOdQSzPocyy3nZwptZBWtxw/NLqnoqHqc3e0CC/F5k1vy5ld/nTF8+th&#10;3X/tPxLE25tx/QQi0Bj+wnDBj+iQR6bSHdl40SE8zBePMYowj5MuvkqmUSgR7hMFMs/k/wX5LwAA&#10;AP//AwBQSwECLQAUAAYACAAAACEAtoM4kv4AAADhAQAAEwAAAAAAAAAAAAAAAAAAAAAAW0NvbnRl&#10;bnRfVHlwZXNdLnhtbFBLAQItABQABgAIAAAAIQA4/SH/1gAAAJQBAAALAAAAAAAAAAAAAAAAAC8B&#10;AABfcmVscy8ucmVsc1BLAQItABQABgAIAAAAIQCPKe4BLgIAAFgEAAAOAAAAAAAAAAAAAAAAAC4C&#10;AABkcnMvZTJvRG9jLnhtbFBLAQItABQABgAIAAAAIQCZnM3P4QAAAAkBAAAPAAAAAAAAAAAAAAAA&#10;AIgEAABkcnMvZG93bnJldi54bWxQSwUGAAAAAAQABADzAAAAlg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C8A506" w14:textId="43A9ECF2" w:rsidR="000E7C4A" w:rsidRPr="00187426" w:rsidRDefault="00332AC6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1.7pt;margin-top:126.85pt;width:531.1pt;height:466.25pt;z-index:-251643904;mso-position-horizontal-relative:margin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332AC6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CF"/>
    <w:multiLevelType w:val="hybridMultilevel"/>
    <w:tmpl w:val="3D3EE008"/>
    <w:lvl w:ilvl="0" w:tplc="4A368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2CE"/>
    <w:multiLevelType w:val="hybridMultilevel"/>
    <w:tmpl w:val="25885006"/>
    <w:lvl w:ilvl="0" w:tplc="491AEF7C">
      <w:start w:val="1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52"/>
    <w:multiLevelType w:val="hybridMultilevel"/>
    <w:tmpl w:val="D9809BF4"/>
    <w:lvl w:ilvl="0" w:tplc="86E8E56C">
      <w:start w:val="25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23052F"/>
    <w:multiLevelType w:val="hybridMultilevel"/>
    <w:tmpl w:val="24AC5470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759A0F42">
      <w:start w:val="10"/>
      <w:numFmt w:val="decimal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4E0"/>
    <w:multiLevelType w:val="hybridMultilevel"/>
    <w:tmpl w:val="C36453F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05224"/>
    <w:multiLevelType w:val="hybridMultilevel"/>
    <w:tmpl w:val="5BCAAF0E"/>
    <w:lvl w:ilvl="0" w:tplc="3A90F87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22D6D"/>
    <w:multiLevelType w:val="hybridMultilevel"/>
    <w:tmpl w:val="FAB48F8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41C86"/>
    <w:multiLevelType w:val="hybridMultilevel"/>
    <w:tmpl w:val="419ED5EE"/>
    <w:lvl w:ilvl="0" w:tplc="C0E2202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6D2E0E"/>
    <w:multiLevelType w:val="hybridMultilevel"/>
    <w:tmpl w:val="3AAAE666"/>
    <w:lvl w:ilvl="0" w:tplc="83608BF2">
      <w:start w:val="2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46746"/>
    <w:multiLevelType w:val="hybridMultilevel"/>
    <w:tmpl w:val="2E56E18E"/>
    <w:lvl w:ilvl="0" w:tplc="FD3A21FC">
      <w:start w:val="1"/>
      <w:numFmt w:val="upperRoman"/>
      <w:lvlText w:val="%1."/>
      <w:lvlJc w:val="left"/>
      <w:pPr>
        <w:ind w:left="1440" w:hanging="720"/>
      </w:pPr>
      <w:rPr>
        <w:rFonts w:ascii="Gautami" w:hAnsi="Gautami" w:cs="Gautam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3350F"/>
    <w:multiLevelType w:val="hybridMultilevel"/>
    <w:tmpl w:val="CC16235E"/>
    <w:lvl w:ilvl="0" w:tplc="4DA28DC4">
      <w:start w:val="20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D7637B3"/>
    <w:multiLevelType w:val="hybridMultilevel"/>
    <w:tmpl w:val="023AD9A8"/>
    <w:lvl w:ilvl="0" w:tplc="40090019">
      <w:start w:val="1"/>
      <w:numFmt w:val="lowerLetter"/>
      <w:lvlText w:val="%1."/>
      <w:lvlJc w:val="left"/>
      <w:pPr>
        <w:ind w:left="180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6CF"/>
    <w:multiLevelType w:val="hybridMultilevel"/>
    <w:tmpl w:val="6DBE8B6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D7379"/>
    <w:multiLevelType w:val="hybridMultilevel"/>
    <w:tmpl w:val="90F80FE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EC18BD"/>
    <w:multiLevelType w:val="hybridMultilevel"/>
    <w:tmpl w:val="1BEEF630"/>
    <w:lvl w:ilvl="0" w:tplc="347CD51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B0AE6"/>
    <w:multiLevelType w:val="hybridMultilevel"/>
    <w:tmpl w:val="77FEE86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B50AC1"/>
    <w:multiLevelType w:val="hybridMultilevel"/>
    <w:tmpl w:val="E17E344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227140">
      <w:start w:val="4"/>
      <w:numFmt w:val="lowerLetter"/>
      <w:lvlText w:val="%3."/>
      <w:lvlJc w:val="left"/>
      <w:pPr>
        <w:ind w:left="2340" w:hanging="360"/>
      </w:pPr>
      <w:rPr>
        <w:rFonts w:ascii="Gautami" w:hAnsi="Gautami" w:cs="Gautam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397D"/>
    <w:multiLevelType w:val="hybridMultilevel"/>
    <w:tmpl w:val="003E9C7A"/>
    <w:lvl w:ilvl="0" w:tplc="D79632DC">
      <w:start w:val="18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8D487028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534371"/>
    <w:multiLevelType w:val="hybridMultilevel"/>
    <w:tmpl w:val="EC0419B8"/>
    <w:lvl w:ilvl="0" w:tplc="8D70819E">
      <w:start w:val="24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9F0385"/>
    <w:multiLevelType w:val="hybridMultilevel"/>
    <w:tmpl w:val="597E8D5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04D0"/>
    <w:multiLevelType w:val="hybridMultilevel"/>
    <w:tmpl w:val="A392C4E6"/>
    <w:lvl w:ilvl="0" w:tplc="01C8AD58">
      <w:start w:val="26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976854"/>
    <w:multiLevelType w:val="hybridMultilevel"/>
    <w:tmpl w:val="C2441B2A"/>
    <w:lvl w:ilvl="0" w:tplc="DC344F5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B52727"/>
    <w:multiLevelType w:val="hybridMultilevel"/>
    <w:tmpl w:val="816209B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444B80"/>
    <w:multiLevelType w:val="hybridMultilevel"/>
    <w:tmpl w:val="65F6EF6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8B0550"/>
    <w:multiLevelType w:val="hybridMultilevel"/>
    <w:tmpl w:val="90F80FE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043B"/>
    <w:multiLevelType w:val="hybridMultilevel"/>
    <w:tmpl w:val="01FEC034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0"/>
  </w:num>
  <w:num w:numId="5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23"/>
  </w:num>
  <w:num w:numId="25">
    <w:abstractNumId w:val="15"/>
  </w:num>
  <w:num w:numId="26">
    <w:abstractNumId w:val="13"/>
  </w:num>
  <w:num w:numId="27">
    <w:abstractNumId w:val="16"/>
  </w:num>
  <w:num w:numId="28">
    <w:abstractNumId w:val="7"/>
  </w:num>
  <w:num w:numId="29">
    <w:abstractNumId w:val="24"/>
  </w:num>
  <w:num w:numId="30">
    <w:abstractNumId w:val="4"/>
  </w:num>
  <w:num w:numId="31">
    <w:abstractNumId w:val="6"/>
  </w:num>
  <w:num w:numId="32">
    <w:abstractNumId w:val="14"/>
  </w:num>
  <w:num w:numId="33">
    <w:abstractNumId w:val="26"/>
  </w:num>
  <w:num w:numId="3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95657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00BB"/>
    <w:rsid w:val="00136849"/>
    <w:rsid w:val="00137A60"/>
    <w:rsid w:val="00144397"/>
    <w:rsid w:val="00147EA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1F5C44"/>
    <w:rsid w:val="0020637B"/>
    <w:rsid w:val="00212FA2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2AC6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05ED"/>
    <w:rsid w:val="003F1B7F"/>
    <w:rsid w:val="003F65A2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5F73F4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8E6B38"/>
    <w:rsid w:val="00904687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2DD3"/>
    <w:rsid w:val="009B2D74"/>
    <w:rsid w:val="009C7DC0"/>
    <w:rsid w:val="009D10AA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1350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8475B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30AB"/>
    <w:rsid w:val="00C47B64"/>
    <w:rsid w:val="00C5713A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76AD1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015CC3E2-DF40-41D0-B5FF-D3C2961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21CD-CFEE-4120-9B4B-BDEBD430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2019-12-07T13:16:00Z</dcterms:created>
  <dcterms:modified xsi:type="dcterms:W3CDTF">2019-12-07T13:16:00Z</dcterms:modified>
</cp:coreProperties>
</file>